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0089" w14:textId="62CAEFA6" w:rsidR="00B1062D" w:rsidRDefault="00B1062D" w:rsidP="00B1062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6397C6"/>
          <w:sz w:val="32"/>
          <w:szCs w:val="32"/>
          <w:lang w:eastAsia="fr-FR"/>
        </w:rPr>
        <w:drawing>
          <wp:inline distT="0" distB="0" distL="0" distR="0" wp14:anchorId="5DF89EAA" wp14:editId="28C1F228">
            <wp:extent cx="1473200" cy="491067"/>
            <wp:effectExtent l="0" t="0" r="0" b="4445"/>
            <wp:docPr id="9803030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303073" name="Image 9803030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798" cy="4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E4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ab/>
      </w:r>
      <w:r w:rsidR="008A196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ab/>
      </w:r>
      <w:r w:rsidR="008A196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ab/>
      </w:r>
      <w:r w:rsidR="008A196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ab/>
      </w:r>
      <w:r w:rsidR="008A196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ab/>
      </w:r>
      <w:r w:rsidR="008A196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ab/>
      </w:r>
      <w:r w:rsidR="008A196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ab/>
      </w:r>
      <w:r w:rsidR="008A196B">
        <w:rPr>
          <w:rFonts w:ascii="Arial" w:eastAsia="Times New Roman" w:hAnsi="Arial" w:cs="Arial"/>
          <w:b/>
          <w:bCs/>
          <w:noProof/>
          <w:color w:val="6397C6"/>
          <w:sz w:val="32"/>
          <w:szCs w:val="32"/>
          <w:lang w:eastAsia="fr-FR"/>
        </w:rPr>
        <w:drawing>
          <wp:inline distT="0" distB="0" distL="0" distR="0" wp14:anchorId="710A9F52" wp14:editId="6DBD09A5">
            <wp:extent cx="558800" cy="558800"/>
            <wp:effectExtent l="0" t="0" r="0" b="0"/>
            <wp:docPr id="17278657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865770" name="Image 172786577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ab/>
      </w:r>
      <w:r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ab/>
      </w:r>
    </w:p>
    <w:p w14:paraId="4DA57D4E" w14:textId="1678FF40" w:rsidR="006F2861" w:rsidRPr="002E7E4B" w:rsidRDefault="002E7E4B" w:rsidP="002E7E4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 xml:space="preserve">   </w:t>
      </w:r>
      <w:r w:rsidR="006F2861" w:rsidRPr="002E7E4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>POSTES A POURVOIR</w:t>
      </w:r>
      <w:r w:rsidR="00055196" w:rsidRPr="002E7E4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 xml:space="preserve"> EN CONTRAT LOCAL</w:t>
      </w:r>
      <w:r w:rsidR="006F2861" w:rsidRPr="002E7E4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 xml:space="preserve"> POUR LA RENTRÉE 20</w:t>
      </w:r>
      <w:r w:rsidR="009C6A1F" w:rsidRPr="002E7E4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>2</w:t>
      </w:r>
      <w:r w:rsidR="00055196" w:rsidRPr="002E7E4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 xml:space="preserve">4 – </w:t>
      </w:r>
      <w:r w:rsidR="00203FD6" w:rsidRPr="002E7E4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>CONTRATS</w:t>
      </w:r>
      <w:r w:rsidR="00055196" w:rsidRPr="002E7E4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 xml:space="preserve"> SANS DÉTACHEMENT</w:t>
      </w:r>
    </w:p>
    <w:p w14:paraId="60C50202" w14:textId="0F06F112" w:rsidR="006F2861" w:rsidRDefault="006F2861" w:rsidP="006F2861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808080" w:themeColor="background1" w:themeShade="80"/>
          <w:lang w:eastAsia="fr-FR"/>
        </w:rPr>
      </w:pPr>
      <w:r w:rsidRPr="00D61EEE">
        <w:rPr>
          <w:rFonts w:ascii="Arial" w:eastAsia="Times New Roman" w:hAnsi="Arial" w:cs="Arial"/>
          <w:i/>
          <w:iCs/>
          <w:color w:val="808080" w:themeColor="background1" w:themeShade="80"/>
          <w:lang w:eastAsia="fr-FR"/>
        </w:rPr>
        <w:t>Liste susceptible d’évoluer régulièrement</w:t>
      </w:r>
    </w:p>
    <w:p w14:paraId="757A02FE" w14:textId="7083F359" w:rsidR="0009509E" w:rsidRDefault="0009509E" w:rsidP="0009509E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 w:rsidRPr="007B7DB8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Le lycée 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français</w:t>
      </w:r>
      <w:r w:rsidR="00D926D6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international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Victor Hugo est le lycée français international de Marrakech. Établissement en gestion directe auprès de l’AEFE.</w:t>
      </w:r>
    </w:p>
    <w:p w14:paraId="224049A8" w14:textId="1305BC39" w:rsidR="00D60FCB" w:rsidRDefault="0009509E" w:rsidP="0009509E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Résolument tourné vers l’international avec 6 langues vivantes étrangères enseignées il scolarise 2</w:t>
      </w:r>
      <w:r w:rsidR="00D926D6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3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50 élèves de la maternelle à la terminale</w:t>
      </w:r>
    </w:p>
    <w:p w14:paraId="0E7FAC2F" w14:textId="77777777" w:rsidR="00D60FCB" w:rsidRPr="002E7E4B" w:rsidRDefault="00D60FCB" w:rsidP="00D60FC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</w:pPr>
      <w:r w:rsidRPr="002E7E4B">
        <w:rPr>
          <w:rFonts w:ascii="Arial" w:eastAsia="Times New Roman" w:hAnsi="Arial" w:cs="Arial"/>
          <w:b/>
          <w:bCs/>
          <w:color w:val="6397C6"/>
          <w:sz w:val="32"/>
          <w:szCs w:val="32"/>
          <w:lang w:eastAsia="fr-FR"/>
        </w:rPr>
        <w:t>PROFIL DES CANDIDATURES RECHERCHÉES</w:t>
      </w:r>
    </w:p>
    <w:p w14:paraId="75C29F04" w14:textId="073830FF" w:rsidR="00B25353" w:rsidRPr="0009509E" w:rsidRDefault="00D60FCB" w:rsidP="00D60FC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•  S’inscrire dans notre projet éducatif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(cf. notre </w:t>
      </w:r>
      <w:hyperlink r:id="rId7" w:history="1">
        <w:r w:rsidRPr="00334E2E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Projet d'établissement</w:t>
        </w:r>
      </w:hyperlink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 )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br/>
        <w:t>• Dynamisme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br/>
        <w:t>• Disponibilité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br/>
        <w:t>• Capacité à initier des projets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br/>
        <w:t>• Réelle volonté de s’investir dans la vie de l’établissement.</w:t>
      </w:r>
    </w:p>
    <w:p w14:paraId="137AD988" w14:textId="7FCB5213" w:rsidR="002B5390" w:rsidRPr="002E7E4B" w:rsidRDefault="006F2861" w:rsidP="002E7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fr-FR"/>
        </w:rPr>
      </w:pPr>
      <w:r w:rsidRPr="00D60FCB">
        <w:rPr>
          <w:rFonts w:ascii="Arial" w:eastAsia="Times New Roman" w:hAnsi="Arial" w:cs="Arial"/>
          <w:b/>
          <w:bCs/>
          <w:color w:val="0070C0"/>
          <w:sz w:val="28"/>
          <w:szCs w:val="28"/>
          <w:lang w:eastAsia="fr-FR"/>
        </w:rPr>
        <w:t>POUR LE SECONDAIRE :</w:t>
      </w:r>
    </w:p>
    <w:p w14:paraId="5CAE7E2C" w14:textId="23D49D0D" w:rsidR="00C47239" w:rsidRPr="00AD4BA2" w:rsidRDefault="006F2861" w:rsidP="00AD4BA2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D61EEE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Poste vacant :</w:t>
      </w:r>
    </w:p>
    <w:p w14:paraId="1EC9263F" w14:textId="77777777" w:rsidR="00AE20F9" w:rsidRDefault="00AE20F9" w:rsidP="00AE20F9">
      <w:pPr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B73C8B1" w14:textId="62F8DB35" w:rsidR="006631BB" w:rsidRDefault="006631BB" w:rsidP="006631BB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de </w:t>
      </w:r>
      <w:r w:rsidR="00B7645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chinois (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50 %)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du collège et du lycée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24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profil recherché est le suivant :</w:t>
      </w:r>
    </w:p>
    <w:p w14:paraId="33E70212" w14:textId="77777777" w:rsidR="006631BB" w:rsidRPr="00C47239" w:rsidRDefault="006631BB" w:rsidP="006631BB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329323E1" w14:textId="77777777" w:rsidR="006631BB" w:rsidRPr="00C47239" w:rsidRDefault="006631BB" w:rsidP="006631B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51D44B33" w14:textId="77777777" w:rsidR="006631BB" w:rsidRPr="00C47239" w:rsidRDefault="006631BB" w:rsidP="006631B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5855C2E9" w14:textId="3517FD18" w:rsidR="006631BB" w:rsidRDefault="006631BB" w:rsidP="006631B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 </w:t>
      </w:r>
      <w:r w:rsidR="00AE20F9">
        <w:rPr>
          <w:rFonts w:ascii="Arial" w:hAnsi="Arial" w:cs="Arial"/>
          <w:color w:val="808080" w:themeColor="background1" w:themeShade="80"/>
          <w:sz w:val="22"/>
          <w:szCs w:val="22"/>
        </w:rPr>
        <w:t xml:space="preserve">bonne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maîtrise de la langue française </w:t>
      </w:r>
    </w:p>
    <w:p w14:paraId="6D23473F" w14:textId="77777777" w:rsidR="006631BB" w:rsidRDefault="006631BB" w:rsidP="006631B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Parfaite maîtrise des outils numériques</w:t>
      </w:r>
    </w:p>
    <w:p w14:paraId="7D713D96" w14:textId="77777777" w:rsidR="006631BB" w:rsidRDefault="006631BB" w:rsidP="006631B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3350128B" w14:textId="77777777" w:rsidR="002E7E4B" w:rsidRPr="00D60FCB" w:rsidRDefault="002E7E4B" w:rsidP="002E7E4B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34221A9" w14:textId="5F7E09AC" w:rsidR="00D60FCB" w:rsidRDefault="00B877B6" w:rsidP="00553FE1">
      <w:pPr>
        <w:spacing w:before="100" w:beforeAutospacing="1" w:after="100" w:afterAutospacing="1"/>
        <w:rPr>
          <w:rStyle w:val="Lienhypertexte"/>
          <w:rFonts w:ascii="Arial" w:eastAsia="Times New Roman" w:hAnsi="Arial" w:cs="Arial"/>
          <w:b/>
          <w:bCs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Pour </w:t>
      </w:r>
      <w:r w:rsidR="00713C8F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tous ces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postes, l</w:t>
      </w:r>
      <w:r w:rsidR="00553FE1"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es candidatures sont adressées à </w:t>
      </w:r>
      <w:r w:rsidR="00D60FCB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m</w:t>
      </w:r>
      <w:r w:rsidR="00553FE1"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onsieur le 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p</w:t>
      </w:r>
      <w:r w:rsidR="00553FE1"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roviseur du lycée  </w:t>
      </w:r>
      <w:hyperlink r:id="rId8" w:history="1">
        <w:r w:rsidR="00553FE1" w:rsidRPr="007C5698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serge.faure@aefe.fr</w:t>
        </w:r>
      </w:hyperlink>
    </w:p>
    <w:p w14:paraId="15E93B92" w14:textId="113DD9E2" w:rsidR="00553FE1" w:rsidRPr="00D86F03" w:rsidRDefault="00000000" w:rsidP="00553FE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hyperlink r:id="rId9" w:history="1">
        <w:r w:rsidR="00AE20F9" w:rsidRPr="00AE20F9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Dossier de candidature</w:t>
        </w:r>
      </w:hyperlink>
      <w:r w:rsidR="00553FE1"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 + CV + lettre de motivation)</w:t>
      </w:r>
    </w:p>
    <w:p w14:paraId="2F9F1DBE" w14:textId="11094659" w:rsidR="00553FE1" w:rsidRPr="00D86F03" w:rsidRDefault="00553FE1" w:rsidP="00553FE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</w:pPr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Date limite : </w:t>
      </w:r>
      <w:r w:rsidR="00567FDA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2</w:t>
      </w:r>
      <w:r w:rsidR="00D926D6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6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 </w:t>
      </w:r>
      <w:r w:rsidR="00D6242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mars 2024</w:t>
      </w:r>
    </w:p>
    <w:p w14:paraId="1848AC41" w14:textId="11BC5878" w:rsidR="00B1062D" w:rsidRPr="00B1062D" w:rsidRDefault="00553FE1" w:rsidP="00B1062D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Pour tous les postes enseignants grille de rémunération proche de la rémunération française des titulaires : 1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926D6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800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à 3</w:t>
      </w:r>
      <w:r w:rsidR="00567FD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926D6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99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0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irhams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brut en fonction de l’échelon et de l’ancienneté</w:t>
      </w:r>
      <w:r w:rsidR="00AE20F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pour un temps complet</w:t>
      </w:r>
    </w:p>
    <w:p w14:paraId="47C12013" w14:textId="6AF7FE1C" w:rsidR="006F2861" w:rsidRDefault="006F2861" w:rsidP="006F286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</w:pP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lastRenderedPageBreak/>
        <w:t>Poste</w:t>
      </w:r>
      <w:r w:rsid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 xml:space="preserve"> susceptible</w:t>
      </w:r>
      <w:r w:rsid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 xml:space="preserve"> d’être vacant</w:t>
      </w:r>
      <w:r w:rsid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 :</w:t>
      </w:r>
    </w:p>
    <w:p w14:paraId="300C45C3" w14:textId="0D140CFE" w:rsidR="002B5390" w:rsidRDefault="002B5390" w:rsidP="002B5390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 w:rsidR="00D6242C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’histoire-géographie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à temps complet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</w:t>
      </w:r>
      <w:r w:rsidR="00D6242C">
        <w:rPr>
          <w:rFonts w:ascii="Arial" w:hAnsi="Arial" w:cs="Arial"/>
          <w:color w:val="808080" w:themeColor="background1" w:themeShade="80"/>
          <w:sz w:val="22"/>
          <w:szCs w:val="22"/>
        </w:rPr>
        <w:t>4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. Le profil recherché est le suivant :</w:t>
      </w:r>
    </w:p>
    <w:p w14:paraId="61DD1BBC" w14:textId="77777777" w:rsidR="002B5390" w:rsidRPr="00BF64FF" w:rsidRDefault="002B5390" w:rsidP="002B5390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7A7DE997" w14:textId="64D74E1D" w:rsidR="002B5390" w:rsidRPr="002B5390" w:rsidRDefault="002B5390" w:rsidP="002B5390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</w:pP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Priorité sera donnée à une ou un titulaire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</w:t>
      </w:r>
      <w:r w:rsidR="00D6242C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d’histoire et géographie</w:t>
      </w: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de l’éducation nationale</w:t>
      </w:r>
      <w: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française</w:t>
      </w:r>
    </w:p>
    <w:p w14:paraId="4B772E15" w14:textId="77777777" w:rsidR="002B5390" w:rsidRPr="00C47239" w:rsidRDefault="002B5390" w:rsidP="002B5390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362FA895" w14:textId="77777777" w:rsidR="002B5390" w:rsidRPr="00C47239" w:rsidRDefault="002B5390" w:rsidP="002B5390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5D632482" w14:textId="323540FB" w:rsidR="002B5390" w:rsidRPr="00C47239" w:rsidRDefault="002B5390" w:rsidP="002B5390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  <w:r w:rsidR="00D6242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et notamment en lycée</w:t>
      </w:r>
    </w:p>
    <w:p w14:paraId="3F7C7AE6" w14:textId="2E5A8B16" w:rsidR="002B5390" w:rsidRDefault="002B5390" w:rsidP="002B5390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 parfaite maîtrise de la langue française </w:t>
      </w:r>
    </w:p>
    <w:p w14:paraId="2583A412" w14:textId="77777777" w:rsidR="002B5390" w:rsidRDefault="002B5390" w:rsidP="002B5390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556F4F39" w14:textId="464089CA" w:rsidR="00AE20F9" w:rsidRDefault="00D6242C" w:rsidP="002B5390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habilitation en langue étrangère sera valorisée</w:t>
      </w:r>
    </w:p>
    <w:p w14:paraId="639D8239" w14:textId="77777777" w:rsidR="00D6242C" w:rsidRDefault="00D6242C" w:rsidP="00D6242C">
      <w:pPr>
        <w:ind w:left="36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DB69A96" w14:textId="77777777" w:rsidR="00AD4BA2" w:rsidRDefault="00AD4BA2" w:rsidP="007C5EA7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362C4ADE" w14:textId="296CF8DF" w:rsidR="0083179A" w:rsidRPr="00C47239" w:rsidRDefault="0083179A" w:rsidP="0083179A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 w:rsidRPr="0087450A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 xml:space="preserve">un(e)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assistant</w:t>
      </w:r>
      <w:r w:rsidRPr="0087450A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 xml:space="preserve">(e)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de direction</w:t>
      </w:r>
      <w:r w:rsidRPr="0087450A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 xml:space="preserve"> à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 xml:space="preserve"> temps complet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poste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est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24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Le profil recherché est le suivant :</w:t>
      </w:r>
    </w:p>
    <w:p w14:paraId="5C40F805" w14:textId="77777777" w:rsidR="0083179A" w:rsidRPr="00C47239" w:rsidRDefault="0083179A" w:rsidP="0083179A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377BBB2" w14:textId="07D2A2DF" w:rsidR="0083179A" w:rsidRPr="00C47239" w:rsidRDefault="0083179A" w:rsidP="0083179A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Titulaire d’un diplôme de niveau bac +2 minimum</w:t>
      </w:r>
    </w:p>
    <w:p w14:paraId="63687A5F" w14:textId="2A311109" w:rsidR="0083179A" w:rsidRPr="00C47239" w:rsidRDefault="0083179A" w:rsidP="0083179A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 expérience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similaire en milieu scolaire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. Une expérience dans le système français sera privilégiée</w:t>
      </w:r>
    </w:p>
    <w:p w14:paraId="3A2B7F21" w14:textId="77777777" w:rsidR="0083179A" w:rsidRDefault="0083179A" w:rsidP="0083179A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 parfaite maîtrise de la langue française </w:t>
      </w:r>
    </w:p>
    <w:p w14:paraId="31B8EF0E" w14:textId="77777777" w:rsidR="0083179A" w:rsidRDefault="0083179A" w:rsidP="0083179A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0F9A94FE" w14:textId="3397CC02" w:rsidR="0083179A" w:rsidRDefault="0083179A" w:rsidP="0083179A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Sens du service public et respect de la confidentialité</w:t>
      </w:r>
    </w:p>
    <w:p w14:paraId="7D095D9E" w14:textId="77777777" w:rsidR="0083179A" w:rsidRPr="00B877B6" w:rsidRDefault="0083179A" w:rsidP="0083179A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2D7EAA1" w14:textId="19EF5214" w:rsidR="00D60FCB" w:rsidRDefault="00B877B6" w:rsidP="007C5EA7">
      <w:pPr>
        <w:spacing w:before="100" w:beforeAutospacing="1" w:after="100" w:afterAutospacing="1"/>
        <w:rPr>
          <w:rStyle w:val="Lienhypertexte"/>
          <w:rFonts w:ascii="Arial" w:eastAsia="Times New Roman" w:hAnsi="Arial" w:cs="Arial"/>
          <w:b/>
          <w:bCs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Pour tous ces postes, les</w:t>
      </w:r>
      <w:r w:rsidR="007C5EA7"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candidatures sont adressées à </w:t>
      </w:r>
      <w:r w:rsidR="00D60FCB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m</w:t>
      </w:r>
      <w:r w:rsidR="007C5EA7"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onsieur le 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p</w:t>
      </w:r>
      <w:r w:rsidR="007C5EA7"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roviseur du lycée  </w:t>
      </w:r>
      <w:hyperlink r:id="rId10" w:history="1">
        <w:r w:rsidR="00553FE1" w:rsidRPr="007C5698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serge.faure@aefe.fr</w:t>
        </w:r>
      </w:hyperlink>
    </w:p>
    <w:p w14:paraId="0B03395E" w14:textId="5845656E" w:rsidR="007C5EA7" w:rsidRPr="00CD0492" w:rsidRDefault="00824916" w:rsidP="007C5EA7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</w:t>
      </w:r>
      <w:hyperlink r:id="rId11" w:history="1">
        <w:r w:rsidR="00AE20F9" w:rsidRPr="00AE20F9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Dossier de candidature</w:t>
        </w:r>
      </w:hyperlink>
      <w:r w:rsidR="00AE20F9"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 + CV + lettre de motivation)</w:t>
      </w:r>
    </w:p>
    <w:p w14:paraId="6BFA373C" w14:textId="7E15039A" w:rsidR="007B7DB8" w:rsidRPr="00D86F03" w:rsidRDefault="007B7DB8" w:rsidP="007B7DB8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</w:pPr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Date limite : 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2</w:t>
      </w:r>
      <w:r w:rsidR="00D926D6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6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 </w:t>
      </w:r>
      <w:r w:rsidR="00D6242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mars 2024</w:t>
      </w:r>
    </w:p>
    <w:p w14:paraId="1719A336" w14:textId="24C0427E" w:rsidR="00B25353" w:rsidRDefault="007B7DB8" w:rsidP="006F2861">
      <w:pPr>
        <w:spacing w:before="100" w:beforeAutospacing="1" w:after="100" w:afterAutospacing="1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Pour tous les postes enseignants grille de rémunération proche de la rémunération française des titulaires : 1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926D6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00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à 3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926D6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99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0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irhams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brut en fonction de l’échelon et de l’ancienneté</w:t>
      </w:r>
      <w:r w:rsidR="00AE20F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pour un temps complet</w:t>
      </w:r>
      <w:r w:rsidR="0083179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Pour les autres emplois cf. fiches de poste</w:t>
      </w:r>
    </w:p>
    <w:p w14:paraId="187B8C75" w14:textId="77777777" w:rsidR="00B25353" w:rsidRDefault="00B25353" w:rsidP="006F2861">
      <w:pPr>
        <w:spacing w:before="100" w:beforeAutospacing="1" w:after="100" w:afterAutospacing="1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566C3CEC" w14:textId="77777777" w:rsidR="00B25353" w:rsidRDefault="00B25353" w:rsidP="006F2861">
      <w:pPr>
        <w:spacing w:before="100" w:beforeAutospacing="1" w:after="100" w:afterAutospacing="1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0F787252" w14:textId="77777777" w:rsidR="00D6242C" w:rsidRDefault="00D6242C" w:rsidP="006F2861">
      <w:pPr>
        <w:spacing w:before="100" w:beforeAutospacing="1" w:after="100" w:afterAutospacing="1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1AED9A48" w14:textId="77777777" w:rsidR="00D6242C" w:rsidRDefault="00D6242C" w:rsidP="006F2861">
      <w:pPr>
        <w:spacing w:before="100" w:beforeAutospacing="1" w:after="100" w:afterAutospacing="1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5BA914C1" w14:textId="77777777" w:rsidR="00D6242C" w:rsidRDefault="00D6242C" w:rsidP="006F2861">
      <w:pPr>
        <w:spacing w:before="100" w:beforeAutospacing="1" w:after="100" w:afterAutospacing="1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68F05FDB" w14:textId="77777777" w:rsidR="00D6242C" w:rsidRDefault="00D6242C" w:rsidP="006F2861">
      <w:pPr>
        <w:spacing w:before="100" w:beforeAutospacing="1" w:after="100" w:afterAutospacing="1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46F8FE72" w14:textId="77777777" w:rsidR="00D6242C" w:rsidRDefault="00D6242C" w:rsidP="006F2861">
      <w:pPr>
        <w:spacing w:before="100" w:beforeAutospacing="1" w:after="100" w:afterAutospacing="1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4F6BEC81" w14:textId="335C7C5F" w:rsidR="00D6242C" w:rsidRPr="002E7E4B" w:rsidRDefault="00D6242C" w:rsidP="00D6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fr-FR"/>
        </w:rPr>
      </w:pPr>
      <w:r w:rsidRPr="00D60FCB">
        <w:rPr>
          <w:rFonts w:ascii="Arial" w:eastAsia="Times New Roman" w:hAnsi="Arial" w:cs="Arial"/>
          <w:b/>
          <w:bCs/>
          <w:color w:val="0070C0"/>
          <w:sz w:val="28"/>
          <w:szCs w:val="28"/>
          <w:lang w:eastAsia="fr-FR"/>
        </w:rPr>
        <w:lastRenderedPageBreak/>
        <w:t xml:space="preserve">POUR 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fr-FR"/>
        </w:rPr>
        <w:t>MÉMOIRE</w:t>
      </w:r>
      <w:r w:rsidRPr="00D60FCB">
        <w:rPr>
          <w:rFonts w:ascii="Arial" w:eastAsia="Times New Roman" w:hAnsi="Arial" w:cs="Arial"/>
          <w:b/>
          <w:bCs/>
          <w:color w:val="0070C0"/>
          <w:sz w:val="28"/>
          <w:szCs w:val="28"/>
          <w:lang w:eastAsia="fr-FR"/>
        </w:rPr>
        <w:t xml:space="preserve"> :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fr-FR"/>
        </w:rPr>
        <w:t xml:space="preserve"> APPEL À CANDIDATURES CLOS (26/01/2024)</w:t>
      </w:r>
    </w:p>
    <w:p w14:paraId="7A5CFF61" w14:textId="77777777" w:rsidR="00D6242C" w:rsidRPr="00AD4BA2" w:rsidRDefault="00D6242C" w:rsidP="00D6242C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D61EEE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Poste</w:t>
      </w:r>
      <w:r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s</w:t>
      </w:r>
      <w:r w:rsidRPr="00D61EEE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 xml:space="preserve"> vacant</w:t>
      </w:r>
      <w:r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s</w:t>
      </w:r>
      <w:r w:rsidRPr="00D61EEE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 :</w:t>
      </w:r>
    </w:p>
    <w:p w14:paraId="5CBE295E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de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mathématiques à temps complet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pour les classes du secondaire du collège et du lycée. Le poste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est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24.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Une habilitation à enseigner en langue anglaise sera valorisée.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Le profil recherché est le suivant :</w:t>
      </w:r>
    </w:p>
    <w:p w14:paraId="0645E22E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202A8D2" w14:textId="77777777" w:rsidR="00D6242C" w:rsidRPr="00C47239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Priorité sera donnée à une ou un titulaire 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en mathématiques </w:t>
      </w: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de l’éducation nationale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française</w:t>
      </w:r>
      <w:r w:rsidRPr="00D61EEE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</w:p>
    <w:p w14:paraId="7B135D46" w14:textId="77777777" w:rsidR="00D6242C" w:rsidRPr="00C47239" w:rsidRDefault="00D6242C" w:rsidP="00D6242C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30EE303B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3CBD0D31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3BAFEEC3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 parfaite maîtrise de la langue française </w:t>
      </w:r>
    </w:p>
    <w:p w14:paraId="67678023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02EF22C6" w14:textId="77777777" w:rsidR="00D6242C" w:rsidRDefault="00D6242C" w:rsidP="00D6242C">
      <w:pPr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8AB9BA1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e philosophie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à temps complet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lycée.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24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. Le profil recherché est le suivant :</w:t>
      </w:r>
    </w:p>
    <w:p w14:paraId="3A7E2BF5" w14:textId="77777777" w:rsidR="00D6242C" w:rsidRPr="00BF64FF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15691FE3" w14:textId="77777777" w:rsidR="00D6242C" w:rsidRPr="00BF64FF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Priorité sera donnée à une ou un titulaire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en philosophie</w:t>
      </w: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de l’éducation nationale</w:t>
      </w:r>
      <w:r w:rsidRPr="00BF64FF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  <w:r w:rsidRPr="00D926D6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française</w:t>
      </w:r>
    </w:p>
    <w:p w14:paraId="7CF8FEAF" w14:textId="77777777" w:rsidR="00D6242C" w:rsidRPr="00C47239" w:rsidRDefault="00D6242C" w:rsidP="00D6242C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774F7AC1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3F252FA1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10A11486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 parfaite maîtrise de la langue française </w:t>
      </w:r>
    </w:p>
    <w:p w14:paraId="0E9D14C7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3B32BD55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49631B5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’économie-gestion à temps partiel (50 à 75%)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STMG du lycée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24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Une habilitation à enseigner en langue étrangère sera valorisée.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profil recherché est le suivant :</w:t>
      </w:r>
    </w:p>
    <w:p w14:paraId="30FDBFB3" w14:textId="77777777" w:rsidR="00D6242C" w:rsidRPr="00C47239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1B012CB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203FD6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Priorité sera donnée à une ou un titulaire en économie-gestion de l’éducation nationale française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</w:p>
    <w:p w14:paraId="2ACDA447" w14:textId="77777777" w:rsidR="00D6242C" w:rsidRPr="00C47239" w:rsidRDefault="00D6242C" w:rsidP="00D6242C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2E2409EA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379D32D8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24B46455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 parfaite maîtrise de la langue française </w:t>
      </w:r>
    </w:p>
    <w:p w14:paraId="3779DEE1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Parfaite maîtrise des outils numériques</w:t>
      </w:r>
    </w:p>
    <w:p w14:paraId="59683AF3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0EAA549F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377D1128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e sciences physiques et chimie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à temps complet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24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Une habilitation à enseigner en langue anglaise sera valorisée.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Le profil recherché est le suivant :</w:t>
      </w:r>
    </w:p>
    <w:p w14:paraId="54080A9D" w14:textId="77777777" w:rsidR="00D6242C" w:rsidRPr="00C47239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38C1621" w14:textId="77777777" w:rsidR="00D6242C" w:rsidRPr="00567FDA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567FDA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Priorité sera donnée à une ou un titulaire 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en sciences physiques et chimie </w:t>
      </w:r>
      <w:r w:rsidRPr="00567FDA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de l’éducation nationale</w:t>
      </w:r>
      <w:r w:rsidRPr="00567FDA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</w:p>
    <w:p w14:paraId="4039DBCF" w14:textId="77777777" w:rsidR="00D6242C" w:rsidRPr="00C47239" w:rsidRDefault="00D6242C" w:rsidP="00D6242C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06B27CA7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lastRenderedPageBreak/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0864CE17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1E42FD68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parfaite maîtrise de la langue française (langue maternelle)</w:t>
      </w:r>
    </w:p>
    <w:p w14:paraId="0B004957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250A37D1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40C2305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30A84558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’éducation physique et sportive (EPS)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à temps complet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494804">
        <w:rPr>
          <w:rFonts w:ascii="Arial" w:hAnsi="Arial" w:cs="Arial"/>
          <w:b/>
          <w:bCs/>
          <w:color w:val="808080" w:themeColor="background1" w:themeShade="80"/>
          <w:w w:val="95"/>
        </w:rPr>
        <w:t>Des</w:t>
      </w:r>
      <w:r>
        <w:rPr>
          <w:rFonts w:ascii="Arial" w:hAnsi="Arial" w:cs="Arial"/>
          <w:b/>
          <w:bCs/>
          <w:color w:val="808080" w:themeColor="background1" w:themeShade="80"/>
          <w:w w:val="95"/>
        </w:rPr>
        <w:t xml:space="preserve"> compétences et expériences avérées en danse et/ou gymnastique et/ou golf seront fortement valorisées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24.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Le profil recherché est le suivant :</w:t>
      </w:r>
    </w:p>
    <w:p w14:paraId="4279023B" w14:textId="77777777" w:rsidR="00D6242C" w:rsidRPr="00C47239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3757734A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61EEE">
        <w:rPr>
          <w:rFonts w:ascii="Arial" w:hAnsi="Arial" w:cs="Arial"/>
          <w:b/>
          <w:color w:val="808080" w:themeColor="background1" w:themeShade="80"/>
          <w:sz w:val="22"/>
          <w:szCs w:val="22"/>
        </w:rPr>
        <w:t>Priorité sera donnée à une ou un titulaire de l’éducation nationale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14:paraId="30EEC044" w14:textId="77777777" w:rsidR="00D6242C" w:rsidRPr="00C47239" w:rsidRDefault="00D6242C" w:rsidP="00D6242C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252B723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4A4889AA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5BD61154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 parfaite maîtrise de la langue française </w:t>
      </w:r>
    </w:p>
    <w:p w14:paraId="3E63A3CD" w14:textId="77777777" w:rsidR="00D6242C" w:rsidRPr="00AE20F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0F8FB29D" w14:textId="77777777" w:rsidR="00D6242C" w:rsidRDefault="00D6242C" w:rsidP="00D6242C">
      <w:pPr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3DB97CC5" w14:textId="77777777" w:rsidR="00D6242C" w:rsidRPr="00B1062D" w:rsidRDefault="00D6242C" w:rsidP="00D6242C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0FF47261" w14:textId="77777777" w:rsidR="00D6242C" w:rsidRDefault="00D6242C" w:rsidP="00D6242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</w:pP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Poste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 xml:space="preserve"> susceptible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 xml:space="preserve"> d’être vacant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 :</w:t>
      </w:r>
    </w:p>
    <w:p w14:paraId="2FD49A6D" w14:textId="77777777" w:rsidR="00D6242C" w:rsidRPr="00D61EEE" w:rsidRDefault="00D6242C" w:rsidP="00D6242C">
      <w:pPr>
        <w:spacing w:before="100" w:beforeAutospacing="1" w:after="100" w:afterAutospacing="1"/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fr-FR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 ou une </w:t>
      </w:r>
      <w:r w:rsidRPr="00D61EEE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CPE, conseiller(e) principal(e) d’éducation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à temps complet </w:t>
      </w:r>
      <w:r w:rsidRPr="00D61EE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fr-FR"/>
        </w:rPr>
        <w:t>pour les classes du secondaire en recrutement local.</w:t>
      </w:r>
      <w:r w:rsidRPr="00D61EE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fr-FR"/>
        </w:rPr>
        <w:br/>
        <w:t>Le poste est à pourvoir au 1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fr-FR"/>
        </w:rPr>
        <w:t>er</w:t>
      </w:r>
      <w:r w:rsidRPr="00D61EEE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fr-FR"/>
        </w:rPr>
        <w:t xml:space="preserve"> septembre 20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fr-FR"/>
        </w:rPr>
        <w:t>24</w:t>
      </w:r>
    </w:p>
    <w:p w14:paraId="0A35215E" w14:textId="77777777" w:rsidR="00D6242C" w:rsidRPr="00B877B6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B877B6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Priorité sera donnée à une ou un titulaire de l’éducation nationale française</w:t>
      </w:r>
      <w:r w:rsidRPr="00B877B6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. </w:t>
      </w:r>
    </w:p>
    <w:p w14:paraId="334DB77D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78513EC" w14:textId="77777777" w:rsidR="00D6242C" w:rsidRPr="00D61EEE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61EEE">
        <w:rPr>
          <w:rFonts w:ascii="Arial" w:hAnsi="Arial" w:cs="Arial"/>
          <w:color w:val="808080" w:themeColor="background1" w:themeShade="80"/>
          <w:sz w:val="22"/>
          <w:szCs w:val="22"/>
        </w:rPr>
        <w:t>Le profil recherché est le suivant :</w:t>
      </w:r>
    </w:p>
    <w:p w14:paraId="575A1295" w14:textId="77777777" w:rsidR="00D6242C" w:rsidRPr="00D61EEE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61EEE">
        <w:rPr>
          <w:rFonts w:ascii="Arial" w:hAnsi="Arial" w:cs="Arial"/>
          <w:color w:val="808080" w:themeColor="background1" w:themeShade="80"/>
          <w:sz w:val="22"/>
          <w:szCs w:val="22"/>
        </w:rPr>
        <w:t>Une formation universitaire d’un minimum de Bac + 3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</w:p>
    <w:p w14:paraId="3587D3C4" w14:textId="77777777" w:rsidR="00D6242C" w:rsidRPr="00D61EEE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61EEE">
        <w:rPr>
          <w:rFonts w:ascii="Arial" w:hAnsi="Arial" w:cs="Arial"/>
          <w:color w:val="808080" w:themeColor="background1" w:themeShade="80"/>
          <w:sz w:val="22"/>
          <w:szCs w:val="22"/>
        </w:rPr>
        <w:t xml:space="preserve">Une expérience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avérée et diversifiée dans des fonctions de CPE</w:t>
      </w:r>
      <w:r w:rsidRPr="00D61EEE">
        <w:rPr>
          <w:rFonts w:ascii="Arial" w:hAnsi="Arial" w:cs="Arial"/>
          <w:color w:val="808080" w:themeColor="background1" w:themeShade="80"/>
          <w:sz w:val="22"/>
          <w:szCs w:val="22"/>
        </w:rPr>
        <w:t>. Une expérience dans le système français sera privilégiée</w:t>
      </w:r>
    </w:p>
    <w:p w14:paraId="36D3E6C9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61EEE">
        <w:rPr>
          <w:rFonts w:ascii="Arial" w:hAnsi="Arial" w:cs="Arial"/>
          <w:color w:val="808080" w:themeColor="background1" w:themeShade="80"/>
          <w:sz w:val="22"/>
          <w:szCs w:val="22"/>
        </w:rPr>
        <w:t>Une parfaite maîtrise de la langue française</w:t>
      </w:r>
    </w:p>
    <w:p w14:paraId="7A498C06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maîtrise des outils bureautiques de base (Word, Excel, Power point…) ainsi que des logiciels Index Éducation</w:t>
      </w:r>
    </w:p>
    <w:p w14:paraId="728DCEAB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Le souci de prendre en compte les spécificités de l’établissement et des publics d’élèves accueillis, ses structures, ses ressources et ses contraintes ainsi que ses règles propres de fonctionnement</w:t>
      </w:r>
    </w:p>
    <w:p w14:paraId="453E6624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L’aptitude à s’intégrer et à s’adapter rapidement dans l’équipe de direction et d’animation de l’établissement</w:t>
      </w:r>
    </w:p>
    <w:p w14:paraId="05E13BD6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grande disponibilité et capacité d’initiative</w:t>
      </w:r>
    </w:p>
    <w:p w14:paraId="2CC14288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Posséder des qualités d’ouverture, avoir le sens du contact humains et du travail en équipe</w:t>
      </w:r>
    </w:p>
    <w:p w14:paraId="0D222151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Apporter une attention bienveillante aux élèves</w:t>
      </w:r>
    </w:p>
    <w:p w14:paraId="7164E5F5" w14:textId="77777777" w:rsidR="00D6242C" w:rsidRPr="002B5390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Connaissance des textes, des procédures et du droit de la vie scolaire</w:t>
      </w:r>
    </w:p>
    <w:p w14:paraId="46D6D76C" w14:textId="77777777" w:rsidR="00D6242C" w:rsidRDefault="00D6242C" w:rsidP="00D6242C">
      <w:pPr>
        <w:rPr>
          <w:rFonts w:ascii="Century" w:hAnsi="Century" w:cs="Arial"/>
          <w:color w:val="808080" w:themeColor="background1" w:themeShade="80"/>
          <w:sz w:val="28"/>
          <w:szCs w:val="28"/>
        </w:rPr>
      </w:pPr>
    </w:p>
    <w:p w14:paraId="3B1327F8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e lettres modernes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à temps complet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23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. Le profil recherché est le suivant :</w:t>
      </w:r>
    </w:p>
    <w:p w14:paraId="68F137D9" w14:textId="77777777" w:rsidR="00D6242C" w:rsidRPr="00BF64FF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08F8691C" w14:textId="77777777" w:rsidR="00D6242C" w:rsidRPr="002B5390" w:rsidRDefault="00D6242C" w:rsidP="00D6242C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</w:pP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lastRenderedPageBreak/>
        <w:t>Priorité sera donnée à une ou un titulaire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en lettres modernes ou classiques</w:t>
      </w: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de l’éducation nationale</w:t>
      </w:r>
      <w: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française</w:t>
      </w:r>
    </w:p>
    <w:p w14:paraId="3CE51284" w14:textId="77777777" w:rsidR="00D6242C" w:rsidRPr="00C47239" w:rsidRDefault="00D6242C" w:rsidP="00D6242C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3B042666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2941E5BB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60170622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 parfaite maîtrise de la langue française </w:t>
      </w:r>
    </w:p>
    <w:p w14:paraId="6E531FF7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05FE29DD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298C2C1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’anglais à temps partiel (50%environ)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24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. Le profil recherché est le suivant :</w:t>
      </w:r>
    </w:p>
    <w:p w14:paraId="397413D2" w14:textId="77777777" w:rsidR="00D6242C" w:rsidRPr="00BF64FF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3529317D" w14:textId="77777777" w:rsidR="00D6242C" w:rsidRPr="00BF64FF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Priorité sera donnée à une ou un titulaire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en anglais</w:t>
      </w: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de l’éducation nationale</w:t>
      </w:r>
      <w:r w:rsidRPr="00BF64FF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</w:p>
    <w:p w14:paraId="085C5CDC" w14:textId="77777777" w:rsidR="00D6242C" w:rsidRPr="00C47239" w:rsidRDefault="00D6242C" w:rsidP="00D6242C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A630C3B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24D92900" w14:textId="77777777" w:rsidR="00D6242C" w:rsidRPr="00C47239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3A069840" w14:textId="77777777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 parfaite maîtrise de la langue française </w:t>
      </w:r>
    </w:p>
    <w:p w14:paraId="0A2E5818" w14:textId="7237E299" w:rsidR="00D6242C" w:rsidRDefault="00D6242C" w:rsidP="00D6242C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6AD8C261" w14:textId="77777777" w:rsid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34185536" w14:textId="77777777" w:rsidR="00D6242C" w:rsidRPr="00D6242C" w:rsidRDefault="00D6242C" w:rsidP="00D6242C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266B8D5" w14:textId="77777777" w:rsidR="0037404D" w:rsidRPr="00A54073" w:rsidRDefault="0037404D" w:rsidP="0037404D">
      <w:pPr>
        <w:rPr>
          <w:rFonts w:ascii="Arial" w:hAnsi="Arial" w:cs="Arial"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 xml:space="preserve">► L’école recrute </w:t>
      </w:r>
      <w:r>
        <w:rPr>
          <w:rFonts w:ascii="Arial" w:hAnsi="Arial" w:cs="Arial"/>
          <w:b/>
          <w:color w:val="707173"/>
          <w:sz w:val="22"/>
          <w:szCs w:val="22"/>
          <w:u w:val="single"/>
        </w:rPr>
        <w:t>plusieurs</w:t>
      </w:r>
      <w:r w:rsidRPr="00A54073">
        <w:rPr>
          <w:rFonts w:ascii="Arial" w:hAnsi="Arial" w:cs="Arial"/>
          <w:b/>
          <w:color w:val="707173"/>
          <w:sz w:val="22"/>
          <w:szCs w:val="22"/>
          <w:u w:val="single"/>
        </w:rPr>
        <w:t xml:space="preserve"> enseignant</w:t>
      </w:r>
      <w:r>
        <w:rPr>
          <w:rFonts w:ascii="Arial" w:hAnsi="Arial" w:cs="Arial"/>
          <w:b/>
          <w:color w:val="707173"/>
          <w:sz w:val="22"/>
          <w:szCs w:val="22"/>
          <w:u w:val="single"/>
        </w:rPr>
        <w:t>(e)</w:t>
      </w:r>
      <w:r w:rsidRPr="00A54073">
        <w:rPr>
          <w:rFonts w:ascii="Arial" w:hAnsi="Arial" w:cs="Arial"/>
          <w:b/>
          <w:color w:val="707173"/>
          <w:sz w:val="22"/>
          <w:szCs w:val="22"/>
          <w:u w:val="single"/>
        </w:rPr>
        <w:t xml:space="preserve">s </w:t>
      </w:r>
      <w:r>
        <w:rPr>
          <w:rFonts w:ascii="Arial" w:hAnsi="Arial" w:cs="Arial"/>
          <w:b/>
          <w:color w:val="707173"/>
          <w:sz w:val="22"/>
          <w:szCs w:val="22"/>
          <w:u w:val="single"/>
        </w:rPr>
        <w:t>du 1</w:t>
      </w:r>
      <w:r w:rsidRPr="00082B27">
        <w:rPr>
          <w:rFonts w:ascii="Arial" w:hAnsi="Arial" w:cs="Arial"/>
          <w:b/>
          <w:color w:val="707173"/>
          <w:sz w:val="22"/>
          <w:szCs w:val="22"/>
          <w:u w:val="single"/>
          <w:vertAlign w:val="superscript"/>
        </w:rPr>
        <w:t>er</w:t>
      </w:r>
      <w:r>
        <w:rPr>
          <w:rFonts w:ascii="Arial" w:hAnsi="Arial" w:cs="Arial"/>
          <w:b/>
          <w:color w:val="707173"/>
          <w:sz w:val="22"/>
          <w:szCs w:val="22"/>
          <w:u w:val="single"/>
        </w:rPr>
        <w:t xml:space="preserve"> degré </w:t>
      </w:r>
      <w:r w:rsidRPr="00A54073">
        <w:rPr>
          <w:rFonts w:ascii="Arial" w:hAnsi="Arial" w:cs="Arial"/>
          <w:color w:val="707173"/>
          <w:sz w:val="22"/>
          <w:szCs w:val="22"/>
        </w:rPr>
        <w:t xml:space="preserve">(maternelle et/ou élémentaire, </w:t>
      </w:r>
      <w:r>
        <w:rPr>
          <w:rFonts w:ascii="Arial" w:hAnsi="Arial" w:cs="Arial"/>
          <w:color w:val="707173"/>
          <w:sz w:val="22"/>
          <w:szCs w:val="22"/>
        </w:rPr>
        <w:t>temps plein et temps partiel</w:t>
      </w:r>
      <w:r w:rsidRPr="00A54073">
        <w:rPr>
          <w:rFonts w:ascii="Arial" w:hAnsi="Arial" w:cs="Arial"/>
          <w:color w:val="707173"/>
          <w:sz w:val="22"/>
          <w:szCs w:val="22"/>
        </w:rPr>
        <w:t>). Le profil recherché est le suivant :</w:t>
      </w:r>
    </w:p>
    <w:p w14:paraId="39CD87CA" w14:textId="77777777" w:rsidR="0037404D" w:rsidRPr="00A54073" w:rsidRDefault="0037404D" w:rsidP="0037404D">
      <w:pPr>
        <w:pStyle w:val="Corpsdetexte"/>
        <w:rPr>
          <w:rFonts w:ascii="Arial" w:hAnsi="Arial" w:cs="Arial"/>
          <w:color w:val="707173"/>
          <w:sz w:val="22"/>
          <w:szCs w:val="22"/>
        </w:rPr>
      </w:pPr>
    </w:p>
    <w:p w14:paraId="1CDF2402" w14:textId="34C753AB" w:rsidR="0037404D" w:rsidRPr="00A54073" w:rsidRDefault="0037404D" w:rsidP="0037404D">
      <w:pPr>
        <w:pStyle w:val="Corpsdetexte"/>
        <w:numPr>
          <w:ilvl w:val="0"/>
          <w:numId w:val="2"/>
        </w:numPr>
        <w:rPr>
          <w:rFonts w:ascii="Arial" w:hAnsi="Arial" w:cs="Arial"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>Formation professionnelle dans le milieu de l’enseignement (</w:t>
      </w:r>
      <w:r w:rsidR="00E33684">
        <w:rPr>
          <w:rFonts w:ascii="Arial" w:hAnsi="Arial" w:cs="Arial"/>
          <w:color w:val="707173"/>
          <w:sz w:val="22"/>
          <w:szCs w:val="22"/>
        </w:rPr>
        <w:t xml:space="preserve">INSPE, ESPE, </w:t>
      </w:r>
      <w:r w:rsidRPr="00A54073">
        <w:rPr>
          <w:rFonts w:ascii="Arial" w:hAnsi="Arial" w:cs="Arial"/>
          <w:color w:val="707173"/>
          <w:sz w:val="22"/>
          <w:szCs w:val="22"/>
        </w:rPr>
        <w:t>IUFM, école normale, …)</w:t>
      </w:r>
    </w:p>
    <w:p w14:paraId="3775201E" w14:textId="77777777" w:rsidR="0037404D" w:rsidRPr="00A54073" w:rsidRDefault="0037404D" w:rsidP="0037404D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>Formation universitaire en langue française niveau licence minimum (bac +3)</w:t>
      </w:r>
    </w:p>
    <w:p w14:paraId="235DEC00" w14:textId="77777777" w:rsidR="0037404D" w:rsidRPr="00A54073" w:rsidRDefault="0037404D" w:rsidP="0037404D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>Expérience de l’enseignement en classe primaire en langue française</w:t>
      </w:r>
    </w:p>
    <w:p w14:paraId="65339251" w14:textId="77777777" w:rsidR="0037404D" w:rsidRPr="00CE6417" w:rsidRDefault="0037404D" w:rsidP="0037404D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>Très bon niveau de pratique (orale et écrite) de la langue française</w:t>
      </w:r>
    </w:p>
    <w:p w14:paraId="068110DC" w14:textId="77777777" w:rsidR="0037404D" w:rsidRPr="00180B63" w:rsidRDefault="0037404D" w:rsidP="0037404D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20707CD3" w14:textId="77777777" w:rsidR="0037404D" w:rsidRDefault="0037404D" w:rsidP="0037404D">
      <w:pPr>
        <w:pStyle w:val="Corpsdetexte"/>
        <w:rPr>
          <w:rFonts w:ascii="Arial" w:hAnsi="Arial" w:cs="Arial"/>
          <w:color w:val="707173"/>
          <w:sz w:val="22"/>
          <w:szCs w:val="22"/>
        </w:rPr>
      </w:pPr>
    </w:p>
    <w:p w14:paraId="16716746" w14:textId="60349214" w:rsidR="0037404D" w:rsidRPr="00D926D6" w:rsidRDefault="0037404D" w:rsidP="0037404D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926D6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Priorité sera donnée à une ou un titulaire de l’éducation nationale</w:t>
      </w:r>
      <w:r w:rsidR="00D926D6" w:rsidRPr="00D926D6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française</w:t>
      </w:r>
      <w:r w:rsidRPr="00D926D6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</w:p>
    <w:p w14:paraId="179399E3" w14:textId="77777777" w:rsidR="0037404D" w:rsidRDefault="0037404D" w:rsidP="0037404D">
      <w:pPr>
        <w:rPr>
          <w:rFonts w:ascii="Arial" w:hAnsi="Arial" w:cs="Arial"/>
          <w:color w:val="707173"/>
          <w:sz w:val="22"/>
          <w:szCs w:val="22"/>
        </w:rPr>
      </w:pPr>
    </w:p>
    <w:p w14:paraId="75E98C24" w14:textId="7B5046F6" w:rsidR="00FD0CA5" w:rsidRPr="002E7E4B" w:rsidRDefault="006F2861" w:rsidP="00D81D14">
      <w:pPr>
        <w:spacing w:before="100" w:beforeAutospacing="1" w:after="100" w:afterAutospacing="1"/>
        <w:rPr>
          <w:rFonts w:ascii="Arial" w:eastAsia="Times New Roman" w:hAnsi="Arial" w:cs="Arial"/>
          <w:color w:val="808080" w:themeColor="background1" w:themeShade="80"/>
          <w:lang w:eastAsia="fr-FR"/>
        </w:rPr>
      </w:pPr>
      <w:r w:rsidRPr="002E7E4B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lang w:eastAsia="fr-FR"/>
        </w:rPr>
        <w:t>Document non contractuel</w:t>
      </w:r>
    </w:p>
    <w:sectPr w:rsidR="00FD0CA5" w:rsidRPr="002E7E4B" w:rsidSect="000043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A74"/>
    <w:multiLevelType w:val="hybridMultilevel"/>
    <w:tmpl w:val="8132C5F0"/>
    <w:lvl w:ilvl="0" w:tplc="FCCEF5E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14C7E"/>
    <w:multiLevelType w:val="hybridMultilevel"/>
    <w:tmpl w:val="BD26D79C"/>
    <w:lvl w:ilvl="0" w:tplc="8EC24CB8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319108">
    <w:abstractNumId w:val="0"/>
  </w:num>
  <w:num w:numId="2" w16cid:durableId="86817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61"/>
    <w:rsid w:val="00001D66"/>
    <w:rsid w:val="0000432F"/>
    <w:rsid w:val="0000450C"/>
    <w:rsid w:val="00034B03"/>
    <w:rsid w:val="00055196"/>
    <w:rsid w:val="00064D0D"/>
    <w:rsid w:val="00077D84"/>
    <w:rsid w:val="00082B27"/>
    <w:rsid w:val="0009509E"/>
    <w:rsid w:val="000F5CBF"/>
    <w:rsid w:val="00107202"/>
    <w:rsid w:val="001612C3"/>
    <w:rsid w:val="00171763"/>
    <w:rsid w:val="0018082F"/>
    <w:rsid w:val="00183076"/>
    <w:rsid w:val="001A3CF0"/>
    <w:rsid w:val="001A7D4C"/>
    <w:rsid w:val="00203FD6"/>
    <w:rsid w:val="00206AFD"/>
    <w:rsid w:val="00240F4A"/>
    <w:rsid w:val="00271E8B"/>
    <w:rsid w:val="0028626C"/>
    <w:rsid w:val="002A3F63"/>
    <w:rsid w:val="002B5390"/>
    <w:rsid w:val="002B7D87"/>
    <w:rsid w:val="002C4208"/>
    <w:rsid w:val="002C52F4"/>
    <w:rsid w:val="002C73A4"/>
    <w:rsid w:val="002E7E4B"/>
    <w:rsid w:val="0031333C"/>
    <w:rsid w:val="00334E2E"/>
    <w:rsid w:val="00347C66"/>
    <w:rsid w:val="0037404D"/>
    <w:rsid w:val="00376AB4"/>
    <w:rsid w:val="003D0096"/>
    <w:rsid w:val="004543CB"/>
    <w:rsid w:val="00464D50"/>
    <w:rsid w:val="004A55A3"/>
    <w:rsid w:val="004F3FB1"/>
    <w:rsid w:val="00523D08"/>
    <w:rsid w:val="00553FE1"/>
    <w:rsid w:val="00567FDA"/>
    <w:rsid w:val="005B25E8"/>
    <w:rsid w:val="005C13F5"/>
    <w:rsid w:val="006631BB"/>
    <w:rsid w:val="006B3ED0"/>
    <w:rsid w:val="006F2861"/>
    <w:rsid w:val="00713C8F"/>
    <w:rsid w:val="007739A5"/>
    <w:rsid w:val="00781534"/>
    <w:rsid w:val="00783F8E"/>
    <w:rsid w:val="007916F1"/>
    <w:rsid w:val="007B7DB8"/>
    <w:rsid w:val="007C2804"/>
    <w:rsid w:val="007C5EA7"/>
    <w:rsid w:val="00824916"/>
    <w:rsid w:val="0083179A"/>
    <w:rsid w:val="00867FD9"/>
    <w:rsid w:val="00872382"/>
    <w:rsid w:val="00881AEE"/>
    <w:rsid w:val="008852FC"/>
    <w:rsid w:val="008A07CD"/>
    <w:rsid w:val="008A196B"/>
    <w:rsid w:val="008C7477"/>
    <w:rsid w:val="008D780C"/>
    <w:rsid w:val="008E38E8"/>
    <w:rsid w:val="0090161A"/>
    <w:rsid w:val="00901E9A"/>
    <w:rsid w:val="009A1C99"/>
    <w:rsid w:val="009C6A1F"/>
    <w:rsid w:val="00A505C7"/>
    <w:rsid w:val="00AA280A"/>
    <w:rsid w:val="00AB496E"/>
    <w:rsid w:val="00AD4BA2"/>
    <w:rsid w:val="00AE20F9"/>
    <w:rsid w:val="00AF5C6C"/>
    <w:rsid w:val="00B1032E"/>
    <w:rsid w:val="00B1062D"/>
    <w:rsid w:val="00B15F7B"/>
    <w:rsid w:val="00B25353"/>
    <w:rsid w:val="00B76459"/>
    <w:rsid w:val="00B877B6"/>
    <w:rsid w:val="00BC6979"/>
    <w:rsid w:val="00BF64FF"/>
    <w:rsid w:val="00C47239"/>
    <w:rsid w:val="00C73841"/>
    <w:rsid w:val="00CD0492"/>
    <w:rsid w:val="00CE6417"/>
    <w:rsid w:val="00CF2C17"/>
    <w:rsid w:val="00D46540"/>
    <w:rsid w:val="00D60FCB"/>
    <w:rsid w:val="00D61EEE"/>
    <w:rsid w:val="00D6242C"/>
    <w:rsid w:val="00D80449"/>
    <w:rsid w:val="00D81D14"/>
    <w:rsid w:val="00D86F03"/>
    <w:rsid w:val="00D926D6"/>
    <w:rsid w:val="00DB727F"/>
    <w:rsid w:val="00E33684"/>
    <w:rsid w:val="00E42A78"/>
    <w:rsid w:val="00E4769F"/>
    <w:rsid w:val="00E57446"/>
    <w:rsid w:val="00E76AE6"/>
    <w:rsid w:val="00EA465C"/>
    <w:rsid w:val="00EB49ED"/>
    <w:rsid w:val="00EB7F25"/>
    <w:rsid w:val="00EC2420"/>
    <w:rsid w:val="00F32FE6"/>
    <w:rsid w:val="00F36CD0"/>
    <w:rsid w:val="00F40669"/>
    <w:rsid w:val="00F77683"/>
    <w:rsid w:val="00FA682E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1175"/>
  <w15:chartTrackingRefBased/>
  <w15:docId w15:val="{0E3ABE73-50A5-5745-8898-E62E09F4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F28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286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28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6F2861"/>
    <w:rPr>
      <w:i/>
      <w:iCs/>
    </w:rPr>
  </w:style>
  <w:style w:type="character" w:styleId="lev">
    <w:name w:val="Strong"/>
    <w:basedOn w:val="Policepardfaut"/>
    <w:uiPriority w:val="22"/>
    <w:qFormat/>
    <w:rsid w:val="006F2861"/>
    <w:rPr>
      <w:b/>
      <w:bCs/>
    </w:rPr>
  </w:style>
  <w:style w:type="character" w:styleId="Lienhypertexte">
    <w:name w:val="Hyperlink"/>
    <w:basedOn w:val="Policepardfaut"/>
    <w:unhideWhenUsed/>
    <w:rsid w:val="006F28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7239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AB496E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nhideWhenUsed/>
    <w:rsid w:val="00881AEE"/>
    <w:rPr>
      <w:rFonts w:ascii="Times New Roman" w:eastAsia="Times New Roman" w:hAnsi="Times New Roman" w:cs="Times New Roman"/>
      <w:sz w:val="9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81AEE"/>
    <w:rPr>
      <w:rFonts w:ascii="Times New Roman" w:eastAsia="Times New Roman" w:hAnsi="Times New Roman" w:cs="Times New Roman"/>
      <w:sz w:val="9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53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faure@aef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tescolairehugorenoir.org/wp-content/uploads/2020/06/Projet-d%E2%80%99e%CC%81tablissement-2020-2023-10-Juin-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itescolairehugorenoir.org/project/recrutement/?et_fb=1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rge.faure@aef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escolairehugorenoir.org/project/recrutement/?et_fb=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1498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4</cp:revision>
  <cp:lastPrinted>2021-12-13T09:01:00Z</cp:lastPrinted>
  <dcterms:created xsi:type="dcterms:W3CDTF">2024-01-29T10:45:00Z</dcterms:created>
  <dcterms:modified xsi:type="dcterms:W3CDTF">2024-01-29T10:54:00Z</dcterms:modified>
</cp:coreProperties>
</file>