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9AC1" w14:textId="76293905" w:rsidR="00CF6D9B" w:rsidRDefault="00416151">
      <w:r>
        <w:rPr>
          <w:noProof/>
        </w:rPr>
        <w:drawing>
          <wp:anchor distT="0" distB="0" distL="114300" distR="114300" simplePos="0" relativeHeight="251658240" behindDoc="1" locked="0" layoutInCell="1" allowOverlap="1" wp14:anchorId="27824F4A" wp14:editId="4EDACD35">
            <wp:simplePos x="0" y="0"/>
            <wp:positionH relativeFrom="column">
              <wp:posOffset>5072380</wp:posOffset>
            </wp:positionH>
            <wp:positionV relativeFrom="paragraph">
              <wp:posOffset>8255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007472237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72237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46C">
        <w:rPr>
          <w:noProof/>
        </w:rPr>
        <w:drawing>
          <wp:inline distT="0" distB="0" distL="0" distR="0" wp14:anchorId="17BF5396" wp14:editId="21F654F8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46C">
        <w:t xml:space="preserve">                                                </w:t>
      </w:r>
      <w:r>
        <w:rPr>
          <w:noProof/>
        </w:rPr>
        <w:drawing>
          <wp:inline distT="0" distB="0" distL="0" distR="0" wp14:anchorId="267D752C" wp14:editId="68A9A2E3">
            <wp:extent cx="1003300" cy="514680"/>
            <wp:effectExtent l="0" t="0" r="0" b="0"/>
            <wp:docPr id="2" name="Image 2" descr="Une image contenant texte, Graphiqu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Graphique, Police, graphism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46C">
        <w:t xml:space="preserve">                   </w:t>
      </w:r>
    </w:p>
    <w:p w14:paraId="2A9286CD" w14:textId="77777777" w:rsidR="0083446C" w:rsidRDefault="0083446C"/>
    <w:p w14:paraId="524A3226" w14:textId="77777777" w:rsidR="0083446C" w:rsidRPr="0083446C" w:rsidRDefault="003B2DF7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DE </w:t>
      </w:r>
      <w:r w:rsidR="00B919F4">
        <w:rPr>
          <w:rFonts w:ascii="Arial" w:hAnsi="Arial" w:cs="Arial"/>
          <w:b/>
          <w:bCs/>
          <w:color w:val="808080" w:themeColor="background1" w:themeShade="80"/>
        </w:rPr>
        <w:t>LETTRES MODERNES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9A2031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BB0756">
        <w:rPr>
          <w:rFonts w:ascii="Arial" w:hAnsi="Arial" w:cs="Arial"/>
          <w:b/>
          <w:bCs/>
          <w:color w:val="808080" w:themeColor="background1" w:themeShade="80"/>
        </w:rPr>
        <w:t xml:space="preserve"> SANS DÉTACHEMENT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</w:t>
      </w:r>
      <w:r w:rsidR="00BB0756">
        <w:rPr>
          <w:rFonts w:ascii="Arial" w:hAnsi="Arial" w:cs="Arial"/>
          <w:b/>
          <w:bCs/>
          <w:color w:val="808080" w:themeColor="background1" w:themeShade="80"/>
        </w:rPr>
        <w:t>4</w:t>
      </w:r>
    </w:p>
    <w:p w14:paraId="0372C72E" w14:textId="77777777"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14:paraId="654FEE59" w14:textId="77777777"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14:paraId="4677C6D7" w14:textId="77777777"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C13FF44" w14:textId="77777777"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14:paraId="2634D9C0" w14:textId="77777777"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L’habilitation à enseigner </w:t>
      </w:r>
      <w:r w:rsidR="00B919F4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le théâtre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sera valorisée</w:t>
      </w:r>
    </w:p>
    <w:p w14:paraId="549272F1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B919F4">
        <w:rPr>
          <w:rFonts w:ascii="Arial" w:hAnsi="Arial" w:cs="Arial"/>
          <w:color w:val="808080" w:themeColor="background1" w:themeShade="80"/>
          <w:spacing w:val="-1"/>
          <w:w w:val="85"/>
        </w:rPr>
        <w:t>lettres modernes ou classiques</w:t>
      </w:r>
    </w:p>
    <w:p w14:paraId="11505960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14:paraId="528178D6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14:paraId="4C059617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14:paraId="0D5BBCDC" w14:textId="77777777"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14:paraId="136908DC" w14:textId="77777777"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14:paraId="3F859798" w14:textId="77777777"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14:paraId="03157A7D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de 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>lettres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au collège et au lycée, spécialité </w:t>
      </w:r>
      <w:r w:rsidR="00E55A54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Humanité, littérature et philosophie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>comprise</w:t>
      </w:r>
    </w:p>
    <w:p w14:paraId="6A08BFD6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14:paraId="6CB457F2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14:paraId="5D9EE2A3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14:paraId="33696DA5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="003B2DF7"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3B2DF7">
        <w:rPr>
          <w:rFonts w:ascii="Arial" w:hAnsi="Arial" w:cs="Arial"/>
          <w:color w:val="808080" w:themeColor="background1" w:themeShade="80"/>
          <w:w w:val="85"/>
        </w:rPr>
        <w:t>(e)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3B2DF7">
        <w:rPr>
          <w:rFonts w:ascii="Arial" w:hAnsi="Arial" w:cs="Arial"/>
          <w:color w:val="808080" w:themeColor="background1" w:themeShade="80"/>
          <w:w w:val="85"/>
        </w:rPr>
        <w:t>(</w:t>
      </w:r>
      <w:proofErr w:type="gramStart"/>
      <w:r w:rsidR="003B2DF7">
        <w:rPr>
          <w:rFonts w:ascii="Arial" w:hAnsi="Arial" w:cs="Arial"/>
          <w:color w:val="808080" w:themeColor="background1" w:themeShade="80"/>
          <w:w w:val="85"/>
        </w:rPr>
        <w:t xml:space="preserve">e) 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au</w:t>
      </w:r>
      <w:proofErr w:type="gramEnd"/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 ou collège</w:t>
      </w:r>
      <w:r w:rsidR="003B2DF7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14:paraId="6EA01207" w14:textId="77777777"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14:paraId="0DE09480" w14:textId="77777777"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14:paraId="7BADB303" w14:textId="77777777"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14:paraId="51B962FD" w14:textId="217F47D5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8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e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14:paraId="50176923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14:paraId="2D294CC4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14:paraId="2472C802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14:paraId="626FAF2B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14:paraId="719FF888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14:paraId="210E7989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14:paraId="4359479F" w14:textId="77777777"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14:paraId="531D8A35" w14:textId="77777777"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14:paraId="2F4BFF3A" w14:textId="77777777" w:rsidR="000251D3" w:rsidRPr="000251D3" w:rsidRDefault="000251D3" w:rsidP="003B2DF7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14:paraId="118B2419" w14:textId="77777777"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9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14:paraId="21F48643" w14:textId="77777777"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</w:t>
      </w:r>
      <w:r w:rsidR="00D85392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6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</w:t>
      </w:r>
      <w:r w:rsidR="00D85392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4</w:t>
      </w:r>
    </w:p>
    <w:p w14:paraId="3CCF6E24" w14:textId="77777777"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3B2DF7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3B2DF7">
        <w:rPr>
          <w:rFonts w:ascii="Arial" w:hAnsi="Arial" w:cs="Arial"/>
          <w:color w:val="808080" w:themeColor="background1" w:themeShade="80"/>
          <w:w w:val="85"/>
        </w:rPr>
        <w:t>e)</w:t>
      </w:r>
      <w:proofErr w:type="gramStart"/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3B2DF7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proofErr w:type="gramEnd"/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14:paraId="7CC11E96" w14:textId="03B8EEB1"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D85392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8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D85392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99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  <w:r w:rsidR="00416151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, pour un temps complet.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3B2DF7"/>
    <w:rsid w:val="00416151"/>
    <w:rsid w:val="0074186F"/>
    <w:rsid w:val="0083446C"/>
    <w:rsid w:val="00834DAA"/>
    <w:rsid w:val="009A2031"/>
    <w:rsid w:val="00A17C8F"/>
    <w:rsid w:val="00A725DE"/>
    <w:rsid w:val="00B919F4"/>
    <w:rsid w:val="00BB0756"/>
    <w:rsid w:val="00CF6D9B"/>
    <w:rsid w:val="00D85392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8C2B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scolairehugorenoir.org/wp-content/uploads/2023/11/Fiche-candidature-Contrat-Local-LVH-202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.faure@ae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Anais Guerin</cp:lastModifiedBy>
  <cp:revision>2</cp:revision>
  <dcterms:created xsi:type="dcterms:W3CDTF">2023-12-18T08:21:00Z</dcterms:created>
  <dcterms:modified xsi:type="dcterms:W3CDTF">2023-12-18T08:21:00Z</dcterms:modified>
</cp:coreProperties>
</file>