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23CF" w14:textId="77777777" w:rsidR="0049032A" w:rsidRDefault="0083446C">
      <w:r>
        <w:rPr>
          <w:noProof/>
        </w:rPr>
        <w:drawing>
          <wp:inline distT="0" distB="0" distL="0" distR="0" wp14:anchorId="37E4EF03" wp14:editId="64B21836">
            <wp:extent cx="1624965" cy="541655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189" cy="5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1F57AC75" wp14:editId="1CC6A590">
            <wp:extent cx="1003300" cy="514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73" cy="5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45BD2" w14:textId="77777777" w:rsidR="0083446C" w:rsidRDefault="0083446C"/>
    <w:p w14:paraId="09D36ACA" w14:textId="77777777" w:rsidR="0083446C" w:rsidRDefault="0083446C" w:rsidP="009101E2">
      <w:pPr>
        <w:jc w:val="center"/>
        <w:rPr>
          <w:rFonts w:ascii="Arial" w:hAnsi="Arial" w:cs="Arial"/>
          <w:b/>
          <w:color w:val="808080" w:themeColor="background1" w:themeShade="80"/>
          <w:spacing w:val="-1"/>
          <w:w w:val="87"/>
        </w:rPr>
      </w:pPr>
      <w:r w:rsidRPr="0083446C">
        <w:rPr>
          <w:rFonts w:ascii="Arial" w:hAnsi="Arial" w:cs="Arial"/>
          <w:b/>
          <w:bCs/>
          <w:color w:val="808080" w:themeColor="background1" w:themeShade="80"/>
        </w:rPr>
        <w:t>ENSEIGNANT</w:t>
      </w:r>
      <w:r w:rsidR="00423929">
        <w:rPr>
          <w:rFonts w:ascii="Arial" w:hAnsi="Arial" w:cs="Arial"/>
          <w:b/>
          <w:bCs/>
          <w:color w:val="808080" w:themeColor="background1" w:themeShade="80"/>
        </w:rPr>
        <w:t>(E)</w:t>
      </w:r>
      <w:r w:rsidRPr="0083446C">
        <w:rPr>
          <w:rFonts w:ascii="Arial" w:hAnsi="Arial" w:cs="Arial"/>
          <w:b/>
          <w:bCs/>
          <w:color w:val="808080" w:themeColor="background1" w:themeShade="80"/>
        </w:rPr>
        <w:t xml:space="preserve"> D</w:t>
      </w:r>
      <w:r w:rsidR="009607F4">
        <w:rPr>
          <w:rFonts w:ascii="Arial" w:hAnsi="Arial" w:cs="Arial"/>
          <w:b/>
          <w:bCs/>
          <w:color w:val="808080" w:themeColor="background1" w:themeShade="80"/>
        </w:rPr>
        <w:t>’ÉDUCATION PHYSIQUE ET SPORTIVE</w:t>
      </w:r>
      <w:r w:rsidR="00817DEC">
        <w:rPr>
          <w:rFonts w:ascii="Arial" w:hAnsi="Arial" w:cs="Arial"/>
          <w:b/>
          <w:bCs/>
          <w:color w:val="808080" w:themeColor="background1" w:themeShade="80"/>
        </w:rPr>
        <w:t xml:space="preserve"> (</w:t>
      </w:r>
      <w:r w:rsidR="009607F4">
        <w:rPr>
          <w:rFonts w:ascii="Arial" w:hAnsi="Arial" w:cs="Arial"/>
          <w:b/>
          <w:bCs/>
          <w:color w:val="808080" w:themeColor="background1" w:themeShade="80"/>
        </w:rPr>
        <w:t>EPS</w:t>
      </w:r>
      <w:r w:rsidR="00817DEC">
        <w:rPr>
          <w:rFonts w:ascii="Arial" w:hAnsi="Arial" w:cs="Arial"/>
          <w:b/>
          <w:bCs/>
          <w:color w:val="808080" w:themeColor="background1" w:themeShade="80"/>
        </w:rPr>
        <w:t>)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 xml:space="preserve"> À TEMPS </w:t>
      </w:r>
      <w:r w:rsidR="009101E2">
        <w:rPr>
          <w:rFonts w:ascii="Arial" w:hAnsi="Arial" w:cs="Arial"/>
          <w:b/>
          <w:bCs/>
          <w:color w:val="808080" w:themeColor="background1" w:themeShade="80"/>
        </w:rPr>
        <w:t>COMPLET</w:t>
      </w:r>
      <w:r w:rsidR="009607F4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825B9F">
        <w:rPr>
          <w:rFonts w:ascii="Arial" w:hAnsi="Arial" w:cs="Arial"/>
          <w:b/>
          <w:bCs/>
          <w:color w:val="808080" w:themeColor="background1" w:themeShade="80"/>
        </w:rPr>
        <w:t>EN CONTRAT LOCAL</w:t>
      </w:r>
      <w:r w:rsidR="009101E2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9607F4">
        <w:rPr>
          <w:rFonts w:ascii="Arial" w:hAnsi="Arial" w:cs="Arial"/>
          <w:b/>
          <w:bCs/>
          <w:color w:val="808080" w:themeColor="background1" w:themeShade="80"/>
        </w:rPr>
        <w:t>SANS DÉTACHEMENT</w:t>
      </w:r>
      <w:r w:rsidRPr="0083446C">
        <w:rPr>
          <w:rFonts w:ascii="Arial" w:hAnsi="Arial" w:cs="Arial"/>
          <w:b/>
          <w:bCs/>
          <w:color w:val="808080" w:themeColor="background1" w:themeShade="80"/>
        </w:rPr>
        <w:t xml:space="preserve"> : 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>POSTE À POURVOIR AU 01/09/</w:t>
      </w:r>
      <w:r w:rsidR="009101E2">
        <w:rPr>
          <w:rFonts w:ascii="Arial" w:hAnsi="Arial" w:cs="Arial"/>
          <w:b/>
          <w:bCs/>
          <w:color w:val="808080" w:themeColor="background1" w:themeShade="80"/>
        </w:rPr>
        <w:t>2024</w:t>
      </w:r>
    </w:p>
    <w:p w14:paraId="0EB473F8" w14:textId="77777777" w:rsidR="0083446C" w:rsidRPr="0083446C" w:rsidRDefault="0083446C" w:rsidP="0083446C">
      <w:pPr>
        <w:spacing w:line="230" w:lineRule="exact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Diplômes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Bac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</w:p>
    <w:p w14:paraId="3BD1A77E" w14:textId="77777777" w:rsidR="0083446C" w:rsidRPr="0083446C" w:rsidRDefault="0083446C" w:rsidP="0083446C">
      <w:pPr>
        <w:pStyle w:val="Corpsdetexte"/>
        <w:spacing w:before="6"/>
        <w:ind w:left="0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51361AA" w14:textId="77777777" w:rsidR="0083446C" w:rsidRPr="00123A9E" w:rsidRDefault="00123A9E" w:rsidP="00123A9E">
      <w:pPr>
        <w:pStyle w:val="Titre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Prérequis</w:t>
      </w:r>
      <w:r w:rsidR="0083446C"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="0083446C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</w:p>
    <w:p w14:paraId="0396AF3F" w14:textId="77777777" w:rsidR="0083446C" w:rsidRPr="0083446C" w:rsidRDefault="0083446C" w:rsidP="0083446C">
      <w:pPr>
        <w:pStyle w:val="Paragraphedeliste"/>
        <w:numPr>
          <w:ilvl w:val="0"/>
          <w:numId w:val="3"/>
        </w:numPr>
        <w:tabs>
          <w:tab w:val="left" w:pos="826"/>
          <w:tab w:val="left" w:pos="827"/>
        </w:tabs>
        <w:spacing w:before="1" w:line="278" w:lineRule="auto"/>
        <w:ind w:right="110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Priorité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sera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donnée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un</w:t>
      </w:r>
      <w:r w:rsidR="00423929">
        <w:rPr>
          <w:rFonts w:ascii="Arial" w:hAnsi="Arial" w:cs="Arial"/>
          <w:color w:val="808080" w:themeColor="background1" w:themeShade="80"/>
          <w:w w:val="85"/>
        </w:rPr>
        <w:t xml:space="preserve"> ou une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l’éducation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nationale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ayant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plusieurs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années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d’expérience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France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l’étranger.</w:t>
      </w:r>
      <w:r w:rsidR="000251D3">
        <w:rPr>
          <w:rFonts w:ascii="Arial" w:hAnsi="Arial" w:cs="Arial"/>
          <w:color w:val="808080" w:themeColor="background1" w:themeShade="80"/>
          <w:w w:val="95"/>
        </w:rPr>
        <w:t xml:space="preserve"> </w:t>
      </w:r>
      <w:r w:rsidR="000251D3">
        <w:rPr>
          <w:rFonts w:ascii="Arial" w:hAnsi="Arial" w:cs="Arial"/>
          <w:b/>
          <w:bCs/>
          <w:color w:val="808080" w:themeColor="background1" w:themeShade="80"/>
          <w:w w:val="95"/>
        </w:rPr>
        <w:t xml:space="preserve">L’habilitation à enseigner </w:t>
      </w:r>
      <w:r w:rsidR="009607F4">
        <w:rPr>
          <w:rFonts w:ascii="Arial" w:hAnsi="Arial" w:cs="Arial"/>
          <w:b/>
          <w:bCs/>
          <w:color w:val="808080" w:themeColor="background1" w:themeShade="80"/>
          <w:w w:val="95"/>
        </w:rPr>
        <w:t>da</w:t>
      </w:r>
      <w:r w:rsidR="009101E2">
        <w:rPr>
          <w:rFonts w:ascii="Arial" w:hAnsi="Arial" w:cs="Arial"/>
          <w:b/>
          <w:bCs/>
          <w:color w:val="808080" w:themeColor="background1" w:themeShade="80"/>
          <w:w w:val="95"/>
        </w:rPr>
        <w:t>n</w:t>
      </w:r>
      <w:r w:rsidR="009607F4">
        <w:rPr>
          <w:rFonts w:ascii="Arial" w:hAnsi="Arial" w:cs="Arial"/>
          <w:b/>
          <w:bCs/>
          <w:color w:val="808080" w:themeColor="background1" w:themeShade="80"/>
          <w:w w:val="95"/>
        </w:rPr>
        <w:t xml:space="preserve">s une langue vivante étrangère </w:t>
      </w:r>
      <w:r w:rsidR="000251D3">
        <w:rPr>
          <w:rFonts w:ascii="Arial" w:hAnsi="Arial" w:cs="Arial"/>
          <w:b/>
          <w:bCs/>
          <w:color w:val="808080" w:themeColor="background1" w:themeShade="80"/>
          <w:w w:val="95"/>
        </w:rPr>
        <w:t>sera valorisée</w:t>
      </w:r>
    </w:p>
    <w:p w14:paraId="46CDBA5C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Titulaire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d’un</w:t>
      </w:r>
      <w:r w:rsidR="00123A9E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e licence en </w:t>
      </w:r>
      <w:r w:rsidR="009607F4">
        <w:rPr>
          <w:rFonts w:ascii="Arial" w:hAnsi="Arial" w:cs="Arial"/>
          <w:color w:val="808080" w:themeColor="background1" w:themeShade="80"/>
          <w:spacing w:val="-1"/>
          <w:w w:val="85"/>
        </w:rPr>
        <w:t>STAPS</w:t>
      </w:r>
    </w:p>
    <w:p w14:paraId="5D733748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Maîtrise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écrit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parlé</w:t>
      </w:r>
    </w:p>
    <w:p w14:paraId="281CB986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un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ê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</w:p>
    <w:p w14:paraId="71060086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â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h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60"/>
        </w:rPr>
        <w:t>j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f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b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(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6"/>
        </w:rPr>
        <w:t>)</w:t>
      </w:r>
    </w:p>
    <w:p w14:paraId="0E4F1363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Capacité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travailler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respect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exigences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valeurs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</w:t>
      </w:r>
      <w:r w:rsidR="00123A9E">
        <w:rPr>
          <w:rFonts w:ascii="Arial" w:hAnsi="Arial" w:cs="Arial"/>
          <w:color w:val="808080" w:themeColor="background1" w:themeShade="80"/>
          <w:w w:val="85"/>
        </w:rPr>
        <w:t>enseignement français</w:t>
      </w:r>
    </w:p>
    <w:p w14:paraId="0AA77670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55776660" w14:textId="77777777" w:rsidR="0083446C" w:rsidRPr="00123A9E" w:rsidRDefault="0083446C" w:rsidP="00123A9E">
      <w:pPr>
        <w:pStyle w:val="Titre1"/>
        <w:spacing w:before="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Quelques responsabilités :</w:t>
      </w:r>
    </w:p>
    <w:p w14:paraId="609F59D9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2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4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="00123A9E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="009607F4">
        <w:rPr>
          <w:rFonts w:ascii="Arial" w:hAnsi="Arial" w:cs="Arial"/>
          <w:color w:val="808080" w:themeColor="background1" w:themeShade="80"/>
          <w:spacing w:val="-1"/>
          <w:w w:val="89"/>
        </w:rPr>
        <w:t>’EPS</w:t>
      </w:r>
      <w:r w:rsidR="000251D3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 au collège et au lycée, spécialité </w:t>
      </w:r>
      <w:r w:rsidR="009607F4">
        <w:rPr>
          <w:rFonts w:ascii="Arial" w:hAnsi="Arial" w:cs="Arial"/>
          <w:color w:val="808080" w:themeColor="background1" w:themeShade="80"/>
          <w:spacing w:val="-1"/>
          <w:w w:val="89"/>
        </w:rPr>
        <w:t>EPPCS</w:t>
      </w:r>
      <w:r w:rsidR="00E55A54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 </w:t>
      </w:r>
      <w:r w:rsidR="000251D3">
        <w:rPr>
          <w:rFonts w:ascii="Arial" w:hAnsi="Arial" w:cs="Arial"/>
          <w:color w:val="808080" w:themeColor="background1" w:themeShade="80"/>
          <w:spacing w:val="-1"/>
          <w:w w:val="89"/>
        </w:rPr>
        <w:t>comprise</w:t>
      </w:r>
    </w:p>
    <w:p w14:paraId="5C46C607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Suivi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évaluation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élèves</w:t>
      </w:r>
    </w:p>
    <w:p w14:paraId="2227DF79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Participation</w:t>
      </w:r>
      <w:r w:rsidRPr="0083446C">
        <w:rPr>
          <w:rFonts w:ascii="Arial" w:hAnsi="Arial" w:cs="Arial"/>
          <w:color w:val="808080" w:themeColor="background1" w:themeShade="80"/>
          <w:spacing w:val="1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aux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différentes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réunions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pédagogiques</w:t>
      </w:r>
    </w:p>
    <w:p w14:paraId="6EB4F221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Collaboration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autres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assurer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une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homogénéité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8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œuvre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programmes</w:t>
      </w:r>
    </w:p>
    <w:p w14:paraId="2EB9DFA4" w14:textId="77777777" w:rsidR="0083446C" w:rsidRPr="0083446C" w:rsidRDefault="009607F4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  <w:w w:val="85"/>
        </w:rPr>
        <w:t>Impulser des projets de pratiques sportives et culturelles</w:t>
      </w:r>
    </w:p>
    <w:p w14:paraId="2BC54F9A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Communication</w:t>
      </w:r>
      <w:r w:rsidRPr="0083446C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1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parents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participation aux </w:t>
      </w:r>
      <w:r w:rsidR="000251D3" w:rsidRPr="0083446C">
        <w:rPr>
          <w:rFonts w:ascii="Arial" w:hAnsi="Arial" w:cs="Arial"/>
          <w:color w:val="808080" w:themeColor="background1" w:themeShade="80"/>
          <w:w w:val="85"/>
        </w:rPr>
        <w:t>rencontres</w:t>
      </w:r>
      <w:r w:rsidR="000251D3"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="000251D3" w:rsidRPr="0083446C">
        <w:rPr>
          <w:rFonts w:ascii="Arial" w:hAnsi="Arial" w:cs="Arial"/>
          <w:color w:val="808080" w:themeColor="background1" w:themeShade="80"/>
          <w:w w:val="85"/>
        </w:rPr>
        <w:t>parents-enseignants</w:t>
      </w:r>
    </w:p>
    <w:p w14:paraId="4B8B8330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4234A3C6" w14:textId="77777777" w:rsidR="0083446C" w:rsidRPr="00123A9E" w:rsidRDefault="0083446C" w:rsidP="00123A9E">
      <w:pPr>
        <w:pStyle w:val="Titre1"/>
        <w:rPr>
          <w:rFonts w:ascii="Arial" w:hAnsi="Arial" w:cs="Arial"/>
          <w:b w:val="0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w w:val="85"/>
          <w:sz w:val="22"/>
          <w:szCs w:val="22"/>
        </w:rPr>
        <w:t>:</w:t>
      </w:r>
    </w:p>
    <w:p w14:paraId="787BCCE0" w14:textId="5EF29EE5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Fiche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(</w:t>
      </w:r>
      <w:hyperlink r:id="rId7">
        <w:r w:rsidRPr="0083446C">
          <w:rPr>
            <w:rFonts w:ascii="Arial" w:hAnsi="Arial" w:cs="Arial"/>
            <w:color w:val="808080" w:themeColor="background1" w:themeShade="80"/>
            <w:w w:val="85"/>
            <w:u w:val="single" w:color="1155CC"/>
          </w:rPr>
          <w:t>cliquez</w:t>
        </w:r>
        <w:r w:rsidRPr="0083446C">
          <w:rPr>
            <w:rFonts w:ascii="Arial" w:hAnsi="Arial" w:cs="Arial"/>
            <w:color w:val="808080" w:themeColor="background1" w:themeShade="80"/>
            <w:spacing w:val="2"/>
            <w:w w:val="85"/>
            <w:u w:val="single" w:color="1155CC"/>
          </w:rPr>
          <w:t xml:space="preserve"> </w:t>
        </w:r>
        <w:r w:rsidRPr="0083446C">
          <w:rPr>
            <w:rFonts w:ascii="Arial" w:hAnsi="Arial" w:cs="Arial"/>
            <w:color w:val="808080" w:themeColor="background1" w:themeShade="80"/>
            <w:w w:val="85"/>
            <w:u w:val="single" w:color="1155CC"/>
          </w:rPr>
          <w:t>ic</w:t>
        </w:r>
        <w:r w:rsidRPr="0083446C">
          <w:rPr>
            <w:rFonts w:ascii="Arial" w:hAnsi="Arial" w:cs="Arial"/>
            <w:color w:val="808080" w:themeColor="background1" w:themeShade="80"/>
            <w:w w:val="85"/>
          </w:rPr>
          <w:t>i</w:t>
        </w:r>
        <w:r w:rsidRPr="0083446C">
          <w:rPr>
            <w:rFonts w:ascii="Arial" w:hAnsi="Arial" w:cs="Arial"/>
            <w:color w:val="808080" w:themeColor="background1" w:themeShade="80"/>
            <w:spacing w:val="2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disponible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site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123A9E" w:rsidRPr="0083446C">
        <w:rPr>
          <w:rFonts w:ascii="Arial" w:hAnsi="Arial" w:cs="Arial"/>
          <w:color w:val="808080" w:themeColor="background1" w:themeShade="80"/>
          <w:spacing w:val="3"/>
          <w:w w:val="85"/>
        </w:rPr>
        <w:t>)</w:t>
      </w:r>
    </w:p>
    <w:p w14:paraId="406FA76F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motivation manuscrite</w:t>
      </w:r>
    </w:p>
    <w:p w14:paraId="1677231F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Curriculum</w:t>
      </w:r>
      <w:r w:rsidRPr="0083446C">
        <w:rPr>
          <w:rFonts w:ascii="Arial" w:hAnsi="Arial" w:cs="Arial"/>
          <w:color w:val="808080" w:themeColor="background1" w:themeShade="80"/>
          <w:spacing w:val="-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vitae</w:t>
      </w:r>
    </w:p>
    <w:p w14:paraId="738B0EE9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Copie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d'identité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passeport</w:t>
      </w:r>
    </w:p>
    <w:p w14:paraId="38C7F8C1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séjour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extrait de casier judiciaire</w:t>
      </w:r>
    </w:p>
    <w:p w14:paraId="6A9EE48B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Arrêté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disponibilité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</w:p>
    <w:p w14:paraId="6CB29FEE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Photocopie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certifiée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conforme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diplôme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élevé</w:t>
      </w:r>
    </w:p>
    <w:p w14:paraId="1BAE5BD5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Dernier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rapport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d'inspection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deux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dernières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fiches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notation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personnels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</w:p>
    <w:p w14:paraId="0B05C34A" w14:textId="77777777" w:rsidR="000251D3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Attestation(s)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service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non-titulaires</w:t>
      </w:r>
    </w:p>
    <w:p w14:paraId="7721973D" w14:textId="77777777" w:rsidR="000251D3" w:rsidRPr="000251D3" w:rsidRDefault="000251D3" w:rsidP="00423929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5EB4098D" w14:textId="77777777" w:rsidR="0083446C" w:rsidRPr="0083446C" w:rsidRDefault="0083446C" w:rsidP="0083446C">
      <w:pPr>
        <w:spacing w:line="278" w:lineRule="auto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Lieu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dépôt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candidature</w:t>
      </w:r>
      <w:r w:rsidR="00123A9E"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: 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sont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adressées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Monsieur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Proviseur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Pr="0083446C">
        <w:rPr>
          <w:rFonts w:ascii="Arial" w:hAnsi="Arial" w:cs="Arial"/>
          <w:color w:val="808080" w:themeColor="background1" w:themeShade="80"/>
          <w:spacing w:val="13"/>
          <w:w w:val="85"/>
        </w:rPr>
        <w:t xml:space="preserve"> </w:t>
      </w:r>
      <w:hyperlink r:id="rId8">
        <w:r w:rsidRPr="0083446C">
          <w:rPr>
            <w:rFonts w:ascii="Arial" w:hAnsi="Arial" w:cs="Arial"/>
            <w:b/>
            <w:color w:val="808080" w:themeColor="background1" w:themeShade="80"/>
            <w:w w:val="85"/>
          </w:rPr>
          <w:t>serge.faure@aefe.fr</w:t>
        </w:r>
        <w:r w:rsidRPr="0083446C">
          <w:rPr>
            <w:rFonts w:ascii="Arial" w:hAnsi="Arial" w:cs="Arial"/>
            <w:b/>
            <w:color w:val="808080" w:themeColor="background1" w:themeShade="80"/>
            <w:spacing w:val="6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(dossier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CV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motivation).</w:t>
      </w:r>
    </w:p>
    <w:p w14:paraId="3BDF52F2" w14:textId="77777777" w:rsidR="0083446C" w:rsidRPr="0083446C" w:rsidRDefault="0083446C" w:rsidP="0083446C">
      <w:pPr>
        <w:pStyle w:val="Titre1"/>
        <w:spacing w:before="2"/>
        <w:ind w:left="861" w:right="816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Date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limite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spacing w:val="-1"/>
          <w:w w:val="85"/>
          <w:sz w:val="22"/>
          <w:szCs w:val="22"/>
        </w:rPr>
        <w:t>:</w:t>
      </w:r>
      <w:r w:rsidRPr="0083446C">
        <w:rPr>
          <w:rFonts w:ascii="Arial" w:hAnsi="Arial" w:cs="Arial"/>
          <w:b w:val="0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9101E2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26 janvier 2024</w:t>
      </w:r>
    </w:p>
    <w:p w14:paraId="017DD6E6" w14:textId="77777777" w:rsidR="000251D3" w:rsidRPr="000251D3" w:rsidRDefault="0083446C" w:rsidP="000251D3">
      <w:pPr>
        <w:pStyle w:val="Corpsdetexte"/>
        <w:spacing w:before="37" w:line="278" w:lineRule="auto"/>
        <w:ind w:left="861" w:right="816" w:firstLine="0"/>
        <w:rPr>
          <w:rFonts w:ascii="Arial" w:hAnsi="Arial" w:cs="Arial"/>
          <w:color w:val="808080" w:themeColor="background1" w:themeShade="80"/>
          <w:w w:val="85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="00423929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ou candidates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dossiers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auront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été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présélectionnés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seront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convoqué</w:t>
      </w:r>
      <w:r w:rsidR="001B159E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(</w:t>
      </w:r>
      <w:r w:rsidR="001B159E">
        <w:rPr>
          <w:rFonts w:ascii="Arial" w:hAnsi="Arial" w:cs="Arial"/>
          <w:color w:val="808080" w:themeColor="background1" w:themeShade="80"/>
          <w:w w:val="85"/>
        </w:rPr>
        <w:t>e)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entretien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sélection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par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téléphone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</w:t>
      </w:r>
      <w:r w:rsidR="00423929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 xml:space="preserve"> ou la candidate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indiquera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son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numéro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où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="00423929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ou elle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est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joignable</w:t>
      </w:r>
    </w:p>
    <w:p w14:paraId="53A9E5E2" w14:textId="77777777" w:rsidR="0083446C" w:rsidRPr="00834DAA" w:rsidRDefault="0083446C" w:rsidP="000251D3">
      <w:pPr>
        <w:pStyle w:val="Corpsdetexte"/>
        <w:spacing w:before="1" w:line="278" w:lineRule="auto"/>
        <w:ind w:left="0" w:right="1097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b/>
          <w:color w:val="808080" w:themeColor="background1" w:themeShade="80"/>
          <w:spacing w:val="7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tous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postes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enseignant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grille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proche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la</w:t>
      </w:r>
      <w:r w:rsidR="000251D3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française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19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9101E2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80</w:t>
      </w:r>
      <w:r w:rsidR="00123A9E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 xml:space="preserve">0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9101E2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99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0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Dirhams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brut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fonction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="00834DAA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l’échelon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l’ancienneté</w:t>
      </w:r>
    </w:p>
    <w:sectPr w:rsidR="0083446C" w:rsidRPr="00834DAA" w:rsidSect="00E84C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448D"/>
    <w:multiLevelType w:val="hybridMultilevel"/>
    <w:tmpl w:val="526A0512"/>
    <w:lvl w:ilvl="0" w:tplc="C96E184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fr-FR" w:eastAsia="en-US" w:bidi="ar-SA"/>
      </w:rPr>
    </w:lvl>
    <w:lvl w:ilvl="1" w:tplc="ED22CF34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B014A068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545238B0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19C0225C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6EA2B0E4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B6F8CB06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440C83E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AC0CE72E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23767AB"/>
    <w:multiLevelType w:val="hybridMultilevel"/>
    <w:tmpl w:val="B99C2F20"/>
    <w:lvl w:ilvl="0" w:tplc="30244F5A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B73E3E68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93CED7C0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9184D7A8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F1C24CD4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E98C2F6E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1B421EDC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A2043FA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31D28B5C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3CD542A"/>
    <w:multiLevelType w:val="hybridMultilevel"/>
    <w:tmpl w:val="193EAB4A"/>
    <w:lvl w:ilvl="0" w:tplc="DDB85E3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1562BB3C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8F10EBE4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4F166A94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21123B56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BF62C9BC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D67E285A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4C5E3F58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7A2E9232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num w:numId="1" w16cid:durableId="906302678">
    <w:abstractNumId w:val="1"/>
  </w:num>
  <w:num w:numId="2" w16cid:durableId="242572324">
    <w:abstractNumId w:val="0"/>
  </w:num>
  <w:num w:numId="3" w16cid:durableId="45383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C"/>
    <w:rsid w:val="000251D3"/>
    <w:rsid w:val="000538E0"/>
    <w:rsid w:val="000A7362"/>
    <w:rsid w:val="000F2127"/>
    <w:rsid w:val="00123A9E"/>
    <w:rsid w:val="001B159E"/>
    <w:rsid w:val="00423929"/>
    <w:rsid w:val="00482BAD"/>
    <w:rsid w:val="0049032A"/>
    <w:rsid w:val="005B4236"/>
    <w:rsid w:val="0074186F"/>
    <w:rsid w:val="00817DEC"/>
    <w:rsid w:val="00825B9F"/>
    <w:rsid w:val="0083446C"/>
    <w:rsid w:val="00834DAA"/>
    <w:rsid w:val="009101E2"/>
    <w:rsid w:val="009607F4"/>
    <w:rsid w:val="00A17C8F"/>
    <w:rsid w:val="00A36164"/>
    <w:rsid w:val="00B919F4"/>
    <w:rsid w:val="00D779C6"/>
    <w:rsid w:val="00E540BB"/>
    <w:rsid w:val="00E55A54"/>
    <w:rsid w:val="00E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7B00"/>
  <w15:chartTrackingRefBased/>
  <w15:docId w15:val="{38EDD080-DF30-794E-A3F7-AB72788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6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3446C"/>
    <w:pPr>
      <w:ind w:left="10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446C"/>
    <w:rPr>
      <w:rFonts w:ascii="Trebuchet MS" w:eastAsia="Trebuchet MS" w:hAnsi="Trebuchet MS" w:cs="Trebuchet MS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3446C"/>
    <w:pPr>
      <w:spacing w:before="38"/>
      <w:ind w:left="826" w:hanging="361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3446C"/>
    <w:rPr>
      <w:rFonts w:ascii="Trebuchet MS" w:eastAsia="Trebuchet MS" w:hAnsi="Trebuchet MS" w:cs="Trebuchet MS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3446C"/>
    <w:pPr>
      <w:spacing w:before="38"/>
      <w:ind w:left="82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faure@aef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scolairehugorenoir.org/wp-content/uploads/2023/11/Fiche-candidature-Contrat-Local-LVH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FAURE</dc:creator>
  <cp:keywords/>
  <dc:description/>
  <cp:lastModifiedBy>Anais Guerin</cp:lastModifiedBy>
  <cp:revision>4</cp:revision>
  <dcterms:created xsi:type="dcterms:W3CDTF">2023-11-08T13:50:00Z</dcterms:created>
  <dcterms:modified xsi:type="dcterms:W3CDTF">2023-11-13T08:49:00Z</dcterms:modified>
</cp:coreProperties>
</file>