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7D4E" w14:textId="590053C7" w:rsidR="006F2861" w:rsidRPr="00D61EEE" w:rsidRDefault="006F2861" w:rsidP="00872382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D61EEE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>POSTES A POURVOIR</w:t>
      </w:r>
      <w:r w:rsidR="007A1479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 xml:space="preserve"> EN CONTRAT LOCAL SANS DÉTACHEMENT</w:t>
      </w:r>
      <w:r w:rsidRPr="00D61EEE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 xml:space="preserve"> POUR LA RENTRÉE 20</w:t>
      </w:r>
      <w:r w:rsidR="009C6A1F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>2</w:t>
      </w:r>
      <w:r w:rsidR="00BF64FF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>3</w:t>
      </w:r>
    </w:p>
    <w:p w14:paraId="60C50202" w14:textId="6B33E3FD" w:rsidR="006F2861" w:rsidRDefault="006F2861" w:rsidP="006F2861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</w:pPr>
      <w:r w:rsidRPr="00D61EEE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>Liste susceptible d’évoluer régulièrement</w:t>
      </w:r>
      <w:r w:rsidR="007A1479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 xml:space="preserve"> – Mise à jour </w:t>
      </w:r>
      <w:r w:rsidR="007D09E8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>14</w:t>
      </w:r>
      <w:r w:rsidR="007A1479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>/0</w:t>
      </w:r>
      <w:r w:rsidR="007D09E8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>3</w:t>
      </w:r>
      <w:r w:rsidR="007A1479">
        <w:rPr>
          <w:rFonts w:ascii="Arial" w:eastAsia="Times New Roman" w:hAnsi="Arial" w:cs="Arial"/>
          <w:i/>
          <w:iCs/>
          <w:color w:val="808080" w:themeColor="background1" w:themeShade="80"/>
          <w:lang w:eastAsia="fr-FR"/>
        </w:rPr>
        <w:t>/2023</w:t>
      </w:r>
    </w:p>
    <w:p w14:paraId="757A02FE" w14:textId="77777777" w:rsidR="0009509E" w:rsidRDefault="0009509E" w:rsidP="0009509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 w:rsidRPr="007B7DB8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Le lycée 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français Victor Hugo est le lycée français international de Marrakech. Établissement en gestion directe auprès de l’AEFE.</w:t>
      </w:r>
    </w:p>
    <w:p w14:paraId="185AFBC9" w14:textId="5BFBC28D" w:rsidR="0009509E" w:rsidRPr="0009509E" w:rsidRDefault="0009509E" w:rsidP="0009509E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Résolument tourné vers l’international avec 6 langues vivantes étrangères enseignées il scolarise 2250 élèves de la maternelle à la terminale</w:t>
      </w:r>
    </w:p>
    <w:p w14:paraId="00EAFD6B" w14:textId="77777777" w:rsidR="006F2861" w:rsidRPr="007B7DB8" w:rsidRDefault="006F2861" w:rsidP="007B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B0F0"/>
          <w:lang w:eastAsia="fr-FR"/>
        </w:rPr>
      </w:pPr>
      <w:r w:rsidRPr="007B7DB8">
        <w:rPr>
          <w:rFonts w:ascii="Arial" w:eastAsia="Times New Roman" w:hAnsi="Arial" w:cs="Arial"/>
          <w:b/>
          <w:bCs/>
          <w:color w:val="00B0F0"/>
          <w:lang w:eastAsia="fr-FR"/>
        </w:rPr>
        <w:t>POUR LE SECONDAIRE :</w:t>
      </w:r>
    </w:p>
    <w:p w14:paraId="5CAE7E2C" w14:textId="31552211" w:rsidR="00C47239" w:rsidRPr="00AD4BA2" w:rsidRDefault="006F2861" w:rsidP="00AD4BA2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D61EEE">
        <w:rPr>
          <w:rFonts w:ascii="Arial" w:eastAsia="Times New Roman" w:hAnsi="Arial" w:cs="Arial"/>
          <w:b/>
          <w:bCs/>
          <w:color w:val="6397C6"/>
          <w:sz w:val="28"/>
          <w:szCs w:val="28"/>
          <w:u w:val="single"/>
          <w:lang w:eastAsia="fr-FR"/>
        </w:rPr>
        <w:t>Poste</w:t>
      </w:r>
      <w:r w:rsidR="0000450C">
        <w:rPr>
          <w:rFonts w:ascii="Arial" w:eastAsia="Times New Roman" w:hAnsi="Arial" w:cs="Arial"/>
          <w:b/>
          <w:bCs/>
          <w:color w:val="6397C6"/>
          <w:sz w:val="28"/>
          <w:szCs w:val="28"/>
          <w:u w:val="single"/>
          <w:lang w:eastAsia="fr-FR"/>
        </w:rPr>
        <w:t>s</w:t>
      </w:r>
      <w:r w:rsidRPr="00D61EEE">
        <w:rPr>
          <w:rFonts w:ascii="Arial" w:eastAsia="Times New Roman" w:hAnsi="Arial" w:cs="Arial"/>
          <w:b/>
          <w:bCs/>
          <w:color w:val="6397C6"/>
          <w:sz w:val="28"/>
          <w:szCs w:val="28"/>
          <w:u w:val="single"/>
          <w:lang w:eastAsia="fr-FR"/>
        </w:rPr>
        <w:t xml:space="preserve"> vacant</w:t>
      </w:r>
      <w:r w:rsidR="0000450C">
        <w:rPr>
          <w:rFonts w:ascii="Arial" w:eastAsia="Times New Roman" w:hAnsi="Arial" w:cs="Arial"/>
          <w:b/>
          <w:bCs/>
          <w:color w:val="6397C6"/>
          <w:sz w:val="28"/>
          <w:szCs w:val="28"/>
          <w:u w:val="single"/>
          <w:lang w:eastAsia="fr-FR"/>
        </w:rPr>
        <w:t>s</w:t>
      </w:r>
      <w:r w:rsidRPr="00D61EEE">
        <w:rPr>
          <w:rFonts w:ascii="Arial" w:eastAsia="Times New Roman" w:hAnsi="Arial" w:cs="Arial"/>
          <w:b/>
          <w:bCs/>
          <w:color w:val="6397C6"/>
          <w:sz w:val="28"/>
          <w:szCs w:val="28"/>
          <w:u w:val="single"/>
          <w:lang w:eastAsia="fr-FR"/>
        </w:rPr>
        <w:t> :</w:t>
      </w:r>
    </w:p>
    <w:p w14:paraId="60606E91" w14:textId="628D8187" w:rsidR="0037404D" w:rsidRDefault="0037404D" w:rsidP="0037404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47239">
        <w:rPr>
          <w:rFonts w:ascii="Century" w:hAnsi="Century" w:cs="Arial"/>
          <w:color w:val="808080" w:themeColor="background1" w:themeShade="80"/>
          <w:sz w:val="28"/>
          <w:szCs w:val="28"/>
        </w:rPr>
        <w:t>►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 lycée recherche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un(e)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enseignant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(e)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de</w:t>
      </w:r>
      <w:r w:rsidRPr="00C4723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mathématiques</w:t>
      </w:r>
      <w:r w:rsidR="00271E8B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 à temps </w:t>
      </w:r>
      <w:r w:rsidR="007A147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complet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pour les classes du secondaire du collège et du lycée. Le poste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serait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à pourvoir au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1er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septembre 20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2</w:t>
      </w:r>
      <w:r w:rsidR="00BF64FF">
        <w:rPr>
          <w:rFonts w:ascii="Arial" w:hAnsi="Arial" w:cs="Arial"/>
          <w:color w:val="808080" w:themeColor="background1" w:themeShade="80"/>
          <w:sz w:val="22"/>
          <w:szCs w:val="22"/>
        </w:rPr>
        <w:t>3.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E57446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Une habilitation à enseigner en langue anglaise sera valorisée. </w:t>
      </w:r>
      <w:r w:rsidR="00E57446" w:rsidRPr="00C47239">
        <w:rPr>
          <w:rFonts w:ascii="Arial" w:hAnsi="Arial" w:cs="Arial"/>
          <w:color w:val="808080" w:themeColor="background1" w:themeShade="80"/>
          <w:sz w:val="22"/>
          <w:szCs w:val="22"/>
        </w:rPr>
        <w:t>Le profil recherché est le suivant :</w:t>
      </w:r>
    </w:p>
    <w:p w14:paraId="0A57D525" w14:textId="77777777" w:rsidR="00E57446" w:rsidRDefault="00E57446" w:rsidP="0037404D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E7E881D" w14:textId="6184147F" w:rsidR="0037404D" w:rsidRDefault="0037404D" w:rsidP="0037404D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F64F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Priorité sera donnée à une ou un titulaire </w:t>
      </w:r>
      <w:r w:rsidR="00B1032E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en mathématiques </w:t>
      </w:r>
      <w:r w:rsidRPr="00BF64FF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de l’éducation nationale</w:t>
      </w:r>
      <w:r w:rsidRPr="00D61EEE">
        <w:rPr>
          <w:rFonts w:ascii="Arial" w:hAnsi="Arial" w:cs="Arial"/>
          <w:color w:val="808080" w:themeColor="background1" w:themeShade="80"/>
          <w:sz w:val="22"/>
          <w:szCs w:val="22"/>
        </w:rPr>
        <w:t xml:space="preserve">. </w:t>
      </w:r>
    </w:p>
    <w:p w14:paraId="0738BFC4" w14:textId="77777777" w:rsidR="0037404D" w:rsidRPr="00C47239" w:rsidRDefault="0037404D" w:rsidP="0037404D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721862A" w14:textId="77777777" w:rsidR="0037404D" w:rsidRPr="00C47239" w:rsidRDefault="0037404D" w:rsidP="0037404D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4C24C96E" w14:textId="77777777" w:rsidR="0037404D" w:rsidRPr="00C47239" w:rsidRDefault="0037404D" w:rsidP="0037404D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formation universitaire d’un minimum de Bac + 3 dans la discipline</w:t>
      </w:r>
    </w:p>
    <w:p w14:paraId="3A506870" w14:textId="77777777" w:rsidR="0037404D" w:rsidRPr="00C47239" w:rsidRDefault="0037404D" w:rsidP="0037404D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expérience d’enseignement. Une expérience dans le système français sera privilégiée</w:t>
      </w:r>
    </w:p>
    <w:p w14:paraId="39C3649C" w14:textId="77777777" w:rsidR="0037404D" w:rsidRDefault="0037404D" w:rsidP="0037404D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parfaite maîtrise de la langue française (langue maternelle)</w:t>
      </w:r>
    </w:p>
    <w:p w14:paraId="093396FF" w14:textId="0CA52995" w:rsidR="00D86F03" w:rsidRDefault="0037404D" w:rsidP="0037404D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Une réelle volonté de travailler en équipe</w:t>
      </w:r>
    </w:p>
    <w:p w14:paraId="3739033C" w14:textId="77777777" w:rsidR="007D09E8" w:rsidRDefault="007D09E8" w:rsidP="0037404D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0C634DF" w14:textId="77777777" w:rsidR="007D09E8" w:rsidRDefault="007D09E8" w:rsidP="007D09E8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47239">
        <w:rPr>
          <w:rFonts w:ascii="Century" w:hAnsi="Century" w:cs="Arial"/>
          <w:color w:val="808080" w:themeColor="background1" w:themeShade="80"/>
          <w:sz w:val="28"/>
          <w:szCs w:val="28"/>
        </w:rPr>
        <w:t>►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 lycée recherche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un(e)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enseignant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(e)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C4723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d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’histoire-géographie</w:t>
      </w:r>
      <w:r w:rsidRPr="00C4723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 à temps complet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pour les classes du secondaire du collège et du lycée.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Le poste est à pourvoir au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1er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septembre 20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23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Une habilitation à enseigner en langue anglaise sera valorisée.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Le profil recherché est le suivant :</w:t>
      </w:r>
    </w:p>
    <w:p w14:paraId="1EE6FBBF" w14:textId="77777777" w:rsidR="007D09E8" w:rsidRPr="00C47239" w:rsidRDefault="007D09E8" w:rsidP="007D09E8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E5492B9" w14:textId="77777777" w:rsidR="007D09E8" w:rsidRPr="00567FDA" w:rsidRDefault="007D09E8" w:rsidP="007D09E8">
      <w:pPr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567FDA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Priorité sera donnée à une ou un titulaire 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en histoire-géographie </w:t>
      </w:r>
      <w:r w:rsidRPr="00567FDA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de l’éducation nationale</w:t>
      </w:r>
      <w:r w:rsidRPr="00567FDA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</w:t>
      </w:r>
      <w:r w:rsidRPr="00567FDA">
        <w:rPr>
          <w:rFonts w:ascii="Arial" w:hAnsi="Arial" w:cs="Arial"/>
          <w:b/>
          <w:bCs/>
          <w:color w:val="808080" w:themeColor="background1" w:themeShade="80"/>
          <w:sz w:val="22"/>
          <w:szCs w:val="22"/>
          <w:u w:val="single"/>
        </w:rPr>
        <w:t>et possédant l’habilitation à enseigner en LVE</w:t>
      </w:r>
      <w:r w:rsidRPr="00567FDA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</w:t>
      </w:r>
    </w:p>
    <w:p w14:paraId="2D8D8FDC" w14:textId="77777777" w:rsidR="007D09E8" w:rsidRPr="00C47239" w:rsidRDefault="007D09E8" w:rsidP="007D09E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2AD4BDCB" w14:textId="77777777" w:rsidR="007D09E8" w:rsidRPr="00C47239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formation universitaire d’un minimum de Bac + 3 dans la discipline</w:t>
      </w:r>
    </w:p>
    <w:p w14:paraId="3E81EA8A" w14:textId="77777777" w:rsidR="007D09E8" w:rsidRPr="00C47239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expérience d’enseignement. Une expérience dans le système français sera privilégiée</w:t>
      </w:r>
    </w:p>
    <w:p w14:paraId="190F8926" w14:textId="77777777" w:rsidR="007D09E8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parfaite maîtrise de la langue française (langue maternelle)</w:t>
      </w:r>
    </w:p>
    <w:p w14:paraId="040D488E" w14:textId="77777777" w:rsidR="007D09E8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Une réelle volonté de travailler en équipe</w:t>
      </w:r>
    </w:p>
    <w:p w14:paraId="49B87E8C" w14:textId="77777777" w:rsidR="008A07CD" w:rsidRPr="008A07CD" w:rsidRDefault="008A07CD" w:rsidP="004543CB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CCE78D4" w14:textId="756BDC83" w:rsidR="007D09E8" w:rsidRPr="00C47239" w:rsidRDefault="007D09E8" w:rsidP="007D09E8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47239">
        <w:rPr>
          <w:rFonts w:ascii="Century" w:hAnsi="Century" w:cs="Arial"/>
          <w:color w:val="808080" w:themeColor="background1" w:themeShade="80"/>
          <w:sz w:val="28"/>
          <w:szCs w:val="28"/>
        </w:rPr>
        <w:t>►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 lycée recherche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un(e)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enseignant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(e)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de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 japonais à mi-temps (50%)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pour les classes du lycée. Le poste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serait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à pourvoir au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1er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septembre 20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23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.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Le profil recherché est le suivant :</w:t>
      </w:r>
    </w:p>
    <w:p w14:paraId="17FE51AF" w14:textId="77777777" w:rsidR="007D09E8" w:rsidRPr="00C47239" w:rsidRDefault="007D09E8" w:rsidP="007D09E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12905303" w14:textId="77777777" w:rsidR="007D09E8" w:rsidRPr="00C47239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formation universitaire d’un minimum de Bac + 3 dans la discipline</w:t>
      </w:r>
    </w:p>
    <w:p w14:paraId="45CD428D" w14:textId="77777777" w:rsidR="007D09E8" w:rsidRPr="00C47239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expérience d’enseignement. Une expérience dans le système français sera privilégiée</w:t>
      </w:r>
    </w:p>
    <w:p w14:paraId="6E7EF85B" w14:textId="77777777" w:rsidR="007D09E8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parfaite maîtrise de la langue française (langue maternelle)</w:t>
      </w:r>
    </w:p>
    <w:p w14:paraId="180AB2CC" w14:textId="77777777" w:rsidR="007D09E8" w:rsidRDefault="007D09E8" w:rsidP="007D09E8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Une réelle volonté de travailler en équipe</w:t>
      </w:r>
    </w:p>
    <w:p w14:paraId="5807478B" w14:textId="6DFBDB84" w:rsidR="0009509E" w:rsidRDefault="0009509E" w:rsidP="00553FE1">
      <w:pP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0258FF75" w14:textId="77777777" w:rsidR="007D09E8" w:rsidRPr="00CD0492" w:rsidRDefault="007D09E8" w:rsidP="007D09E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Les candidatures sont adressées à Monsieur le Proviseur du lycée  </w:t>
      </w:r>
      <w:hyperlink r:id="rId5" w:history="1">
        <w:r w:rsidRPr="007C5698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serge.faure@aefe.fr</w:t>
        </w:r>
      </w:hyperlink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</w:t>
      </w:r>
      <w:hyperlink r:id="rId6" w:history="1">
        <w:r w:rsidRPr="00824916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Dossier de candidature</w:t>
        </w:r>
      </w:hyperlink>
      <w:r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 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+ CV + lettre de motivation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+ pièces justificatives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).</w:t>
      </w:r>
    </w:p>
    <w:p w14:paraId="2B4CDC49" w14:textId="5EDE9A18" w:rsidR="007D09E8" w:rsidRPr="00D86F03" w:rsidRDefault="007D09E8" w:rsidP="007D09E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</w:pPr>
      <w:r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Date limite : 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>26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 mars 2023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 sauf japonais 9 juin 2023</w:t>
      </w:r>
    </w:p>
    <w:p w14:paraId="3EAB9984" w14:textId="77777777" w:rsidR="007D09E8" w:rsidRDefault="007D09E8" w:rsidP="007D09E8">
      <w:pPr>
        <w:spacing w:before="100" w:beforeAutospacing="1" w:after="100" w:afterAutospacing="1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Pour tous les postes enseignants grille de rémunération proche de la rémunération française des titulaires : 1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9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400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à 3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3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170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irhams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brut en fonction de l’échelon et de l’ancienneté</w:t>
      </w:r>
    </w:p>
    <w:p w14:paraId="72214B77" w14:textId="77777777" w:rsidR="007D09E8" w:rsidRPr="00553FE1" w:rsidRDefault="007D09E8" w:rsidP="00553FE1">
      <w:pP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47C12013" w14:textId="295252E1" w:rsidR="006F2861" w:rsidRDefault="006F2861" w:rsidP="006F286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</w:pP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Poste</w:t>
      </w:r>
      <w:r w:rsid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 xml:space="preserve"> susceptible</w:t>
      </w:r>
      <w:r w:rsid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 xml:space="preserve"> d’être vacant</w:t>
      </w:r>
      <w:r w:rsid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 :</w:t>
      </w:r>
    </w:p>
    <w:p w14:paraId="479C9E9C" w14:textId="5E7DB2CB" w:rsidR="0015413E" w:rsidRDefault="0015413E" w:rsidP="0015413E">
      <w:pPr>
        <w:ind w:left="72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31D2380D" w14:textId="74F470FF" w:rsidR="0015413E" w:rsidRDefault="0015413E" w:rsidP="0015413E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47239">
        <w:rPr>
          <w:rFonts w:ascii="Century" w:hAnsi="Century" w:cs="Arial"/>
          <w:color w:val="808080" w:themeColor="background1" w:themeShade="80"/>
          <w:sz w:val="28"/>
          <w:szCs w:val="28"/>
        </w:rPr>
        <w:t>►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 lycée recherche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un(e)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enseignant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(e)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C4723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d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’éducation physique et sportive (EPS)</w:t>
      </w:r>
      <w:r w:rsidRPr="00C47239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à temps partiel (50</w:t>
      </w:r>
      <w:r w:rsidR="007D09E8"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%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  <w:u w:val="single"/>
        </w:rPr>
        <w:t>)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pour les classes du secondaire du collège et du lycée.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Le poste est à pourvoir au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1er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septembre 20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23. 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Le profil recherché est le suivant :</w:t>
      </w:r>
    </w:p>
    <w:p w14:paraId="68BD27A2" w14:textId="77777777" w:rsidR="0015413E" w:rsidRPr="00C47239" w:rsidRDefault="0015413E" w:rsidP="0015413E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3BA654AF" w14:textId="3BB18970" w:rsidR="0015413E" w:rsidRDefault="0015413E" w:rsidP="0015413E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61EEE">
        <w:rPr>
          <w:rFonts w:ascii="Arial" w:hAnsi="Arial" w:cs="Arial"/>
          <w:b/>
          <w:color w:val="808080" w:themeColor="background1" w:themeShade="80"/>
          <w:sz w:val="22"/>
          <w:szCs w:val="22"/>
        </w:rPr>
        <w:t>Priorité sera donnée à une ou un titulaire de l’éducation nationale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</w:p>
    <w:p w14:paraId="770B8773" w14:textId="77777777" w:rsidR="0015413E" w:rsidRPr="00C47239" w:rsidRDefault="0015413E" w:rsidP="0015413E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10584ABB" w14:textId="77777777" w:rsidR="0015413E" w:rsidRPr="00C47239" w:rsidRDefault="0015413E" w:rsidP="0015413E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formation universitaire d’un minimum de Bac + 3 dans la discipline</w:t>
      </w:r>
    </w:p>
    <w:p w14:paraId="26379677" w14:textId="77777777" w:rsidR="0015413E" w:rsidRPr="00C47239" w:rsidRDefault="0015413E" w:rsidP="0015413E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expérience d’enseignement. Une expérience dans le système français sera privilégiée</w:t>
      </w:r>
    </w:p>
    <w:p w14:paraId="3D94255A" w14:textId="77777777" w:rsidR="0015413E" w:rsidRDefault="0015413E" w:rsidP="0015413E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>ne parfaite maîtrise de la langue française (langue maternelle)</w:t>
      </w:r>
    </w:p>
    <w:p w14:paraId="7769CA87" w14:textId="77777777" w:rsidR="0015413E" w:rsidRDefault="0015413E" w:rsidP="0015413E">
      <w:pPr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Une réelle volonté de travailler en équipe</w:t>
      </w:r>
    </w:p>
    <w:p w14:paraId="1740F3B5" w14:textId="77777777" w:rsidR="0015413E" w:rsidRDefault="0015413E" w:rsidP="0015413E">
      <w:pPr>
        <w:ind w:left="72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DB69A96" w14:textId="78143B3E" w:rsidR="00AD4BA2" w:rsidRDefault="00AD4BA2" w:rsidP="007C5EA7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CE5AF5E" w14:textId="0C142817" w:rsidR="007A1479" w:rsidRPr="007A1479" w:rsidRDefault="007A1479" w:rsidP="007A1479">
      <w:pPr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47239">
        <w:rPr>
          <w:rFonts w:ascii="Century" w:hAnsi="Century" w:cs="Arial"/>
          <w:color w:val="808080" w:themeColor="background1" w:themeShade="80"/>
          <w:sz w:val="28"/>
          <w:szCs w:val="28"/>
        </w:rPr>
        <w:t>►</w:t>
      </w:r>
      <w:r w:rsidRPr="00C4723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 lycée recherche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un(e)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  <w:u w:val="single"/>
        </w:rPr>
        <w:t xml:space="preserve">chargé (e) de communication à temps partiel (80%).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Une expérience similaire sera privilégiée</w:t>
      </w:r>
    </w:p>
    <w:p w14:paraId="3B31B47B" w14:textId="1CE0A175" w:rsidR="007A1479" w:rsidRDefault="007A1479" w:rsidP="007C5EA7">
      <w:pPr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B03395E" w14:textId="06FF3727" w:rsidR="007C5EA7" w:rsidRPr="00CD0492" w:rsidRDefault="007C5EA7" w:rsidP="007C5EA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Les candidatures sont adressées à Monsieur le Proviseur du lycée  </w:t>
      </w:r>
      <w:hyperlink r:id="rId7" w:history="1">
        <w:r w:rsidR="00553FE1" w:rsidRPr="007C5698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serge.faure@aefe.fr</w:t>
        </w:r>
      </w:hyperlink>
      <w:r w:rsidR="00824916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</w:t>
      </w:r>
      <w:hyperlink r:id="rId8" w:history="1">
        <w:r w:rsidR="00824916" w:rsidRPr="00824916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Dossier de candidature</w:t>
        </w:r>
      </w:hyperlink>
      <w:r w:rsidR="00824916"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 </w:t>
      </w:r>
      <w:r w:rsidR="00824916"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+ CV + lettre de motivation</w:t>
      </w:r>
      <w:r w:rsidR="00305EFF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+ pièces justificatives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).</w:t>
      </w:r>
    </w:p>
    <w:p w14:paraId="6BFA373C" w14:textId="0A6AB623" w:rsidR="007B7DB8" w:rsidRPr="00D86F03" w:rsidRDefault="007B7DB8" w:rsidP="007B7DB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</w:pPr>
      <w:r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Date limite : </w:t>
      </w:r>
      <w:r w:rsidR="007D09E8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>26</w:t>
      </w:r>
      <w:r w:rsidR="007A1479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 </w:t>
      </w:r>
      <w:r w:rsidR="00305EFF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>mars 2023</w:t>
      </w:r>
    </w:p>
    <w:p w14:paraId="06A9DE06" w14:textId="24F25579" w:rsidR="008A07CD" w:rsidRDefault="007B7DB8" w:rsidP="006F2861">
      <w:pPr>
        <w:spacing w:before="100" w:beforeAutospacing="1" w:after="100" w:afterAutospacing="1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Pour tous les postes enseignants grille de rémunération proche de la rémunération française des titulaires : 1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9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400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à 3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3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170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irhams</w:t>
      </w:r>
      <w:r w:rsidRPr="00D86F0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brut en fonction de l’échelon et de l’ancienneté</w:t>
      </w:r>
    </w:p>
    <w:p w14:paraId="7FC5B6E1" w14:textId="5F05D138" w:rsidR="0015413E" w:rsidRDefault="0015413E" w:rsidP="006F2861">
      <w:pPr>
        <w:spacing w:before="100" w:beforeAutospacing="1" w:after="100" w:afterAutospacing="1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7D38385E" w14:textId="3ADA259F" w:rsidR="0015413E" w:rsidRDefault="0015413E" w:rsidP="006F2861">
      <w:pPr>
        <w:spacing w:before="100" w:beforeAutospacing="1" w:after="100" w:afterAutospacing="1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5DE2147C" w14:textId="77777777" w:rsidR="007D09E8" w:rsidRDefault="007D09E8" w:rsidP="006F2861">
      <w:pPr>
        <w:spacing w:before="100" w:beforeAutospacing="1" w:after="100" w:afterAutospacing="1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1249F4B0" w14:textId="77777777" w:rsidR="0015413E" w:rsidRPr="00CE6417" w:rsidRDefault="0015413E" w:rsidP="006F286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</w:pPr>
    </w:p>
    <w:p w14:paraId="500A0C3F" w14:textId="7FBBB3A8" w:rsidR="00881AEE" w:rsidRPr="007B7DB8" w:rsidRDefault="00881AEE" w:rsidP="007B7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B0F0"/>
          <w:lang w:eastAsia="fr-FR"/>
        </w:rPr>
      </w:pPr>
      <w:r w:rsidRPr="007B7DB8">
        <w:rPr>
          <w:rFonts w:ascii="Arial" w:eastAsia="Times New Roman" w:hAnsi="Arial" w:cs="Arial"/>
          <w:b/>
          <w:bCs/>
          <w:color w:val="00B0F0"/>
          <w:lang w:eastAsia="fr-FR"/>
        </w:rPr>
        <w:lastRenderedPageBreak/>
        <w:t>POUR LE PRIMAIRE</w:t>
      </w:r>
    </w:p>
    <w:p w14:paraId="0E7C30EF" w14:textId="51221EC3" w:rsidR="00553FE1" w:rsidRPr="008A07CD" w:rsidRDefault="008A07CD" w:rsidP="00881AE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</w:pP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Poste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 xml:space="preserve"> susceptible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 xml:space="preserve"> d’être vacant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s</w:t>
      </w:r>
      <w:r w:rsidRPr="007C5EA7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eastAsia="fr-FR"/>
        </w:rPr>
        <w:t> :</w:t>
      </w:r>
    </w:p>
    <w:p w14:paraId="748022FE" w14:textId="77777777" w:rsidR="007B7DB8" w:rsidRPr="00CD0492" w:rsidRDefault="007B7DB8" w:rsidP="007B7DB8">
      <w:pPr>
        <w:rPr>
          <w:rFonts w:ascii="Arial" w:hAnsi="Arial" w:cs="Arial"/>
          <w:b/>
          <w:color w:val="707173"/>
          <w:sz w:val="22"/>
          <w:szCs w:val="22"/>
          <w:u w:val="single"/>
        </w:rPr>
      </w:pPr>
      <w:r w:rsidRPr="00A54073">
        <w:rPr>
          <w:rFonts w:ascii="Arial" w:hAnsi="Arial" w:cs="Arial"/>
          <w:color w:val="707173"/>
          <w:sz w:val="22"/>
          <w:szCs w:val="22"/>
        </w:rPr>
        <w:t xml:space="preserve">► L’école recrute </w:t>
      </w:r>
      <w:r>
        <w:rPr>
          <w:rFonts w:ascii="Arial" w:hAnsi="Arial" w:cs="Arial"/>
          <w:b/>
          <w:color w:val="707173"/>
          <w:sz w:val="22"/>
          <w:szCs w:val="22"/>
          <w:u w:val="single"/>
        </w:rPr>
        <w:t>un(e) agent(e) spécialisé(e) des écoles maternelles (ASEM).</w:t>
      </w:r>
      <w:r w:rsidRPr="00A54073">
        <w:rPr>
          <w:rFonts w:ascii="Arial" w:hAnsi="Arial" w:cs="Arial"/>
          <w:color w:val="707173"/>
          <w:sz w:val="22"/>
          <w:szCs w:val="22"/>
        </w:rPr>
        <w:t xml:space="preserve"> Le profil recherché est le suivant :</w:t>
      </w:r>
    </w:p>
    <w:p w14:paraId="72CB6C45" w14:textId="77777777" w:rsidR="007B7DB8" w:rsidRPr="00A54073" w:rsidRDefault="007B7DB8" w:rsidP="007B7DB8">
      <w:pPr>
        <w:pStyle w:val="Corpsdetexte"/>
        <w:rPr>
          <w:rFonts w:ascii="Arial" w:hAnsi="Arial" w:cs="Arial"/>
          <w:color w:val="707173"/>
          <w:sz w:val="22"/>
          <w:szCs w:val="22"/>
        </w:rPr>
      </w:pPr>
    </w:p>
    <w:p w14:paraId="010598F8" w14:textId="77777777" w:rsidR="007B7DB8" w:rsidRPr="00A54073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color w:val="707173"/>
          <w:sz w:val="22"/>
          <w:szCs w:val="22"/>
        </w:rPr>
      </w:pPr>
      <w:r w:rsidRPr="00A54073">
        <w:rPr>
          <w:rFonts w:ascii="Arial" w:hAnsi="Arial" w:cs="Arial"/>
          <w:color w:val="707173"/>
          <w:sz w:val="22"/>
          <w:szCs w:val="22"/>
        </w:rPr>
        <w:t xml:space="preserve">Formation professionnelle dans le milieu de l’enseignement </w:t>
      </w:r>
      <w:r>
        <w:rPr>
          <w:rFonts w:ascii="Arial" w:hAnsi="Arial" w:cs="Arial"/>
          <w:color w:val="707173"/>
          <w:sz w:val="22"/>
          <w:szCs w:val="22"/>
        </w:rPr>
        <w:t>ou de la petite enfance</w:t>
      </w:r>
    </w:p>
    <w:p w14:paraId="4ECA05FC" w14:textId="77777777" w:rsidR="007B7DB8" w:rsidRPr="00A54073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color w:val="707173"/>
          <w:sz w:val="22"/>
          <w:szCs w:val="22"/>
        </w:rPr>
      </w:pPr>
      <w:r w:rsidRPr="00A54073">
        <w:rPr>
          <w:rFonts w:ascii="Arial" w:hAnsi="Arial" w:cs="Arial"/>
          <w:color w:val="707173"/>
          <w:sz w:val="22"/>
          <w:szCs w:val="22"/>
        </w:rPr>
        <w:t>Formation universitaire en langue française (bac +</w:t>
      </w:r>
      <w:r>
        <w:rPr>
          <w:rFonts w:ascii="Arial" w:hAnsi="Arial" w:cs="Arial"/>
          <w:color w:val="707173"/>
          <w:sz w:val="22"/>
          <w:szCs w:val="22"/>
        </w:rPr>
        <w:t>1 minimum)</w:t>
      </w:r>
    </w:p>
    <w:p w14:paraId="37546E9D" w14:textId="77777777" w:rsidR="007B7DB8" w:rsidRPr="00CF2C17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color w:val="707173"/>
          <w:sz w:val="22"/>
          <w:szCs w:val="22"/>
        </w:rPr>
      </w:pPr>
      <w:r w:rsidRPr="00A54073">
        <w:rPr>
          <w:rFonts w:ascii="Arial" w:hAnsi="Arial" w:cs="Arial"/>
          <w:color w:val="707173"/>
          <w:sz w:val="22"/>
          <w:szCs w:val="22"/>
        </w:rPr>
        <w:t>Très bon niveau de pratique (orale et écrite) de la langue française</w:t>
      </w:r>
    </w:p>
    <w:p w14:paraId="3D2448B7" w14:textId="77777777" w:rsidR="007B7DB8" w:rsidRPr="00CF2C17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color w:val="707173"/>
          <w:sz w:val="22"/>
          <w:szCs w:val="22"/>
        </w:rPr>
      </w:pPr>
      <w:r>
        <w:rPr>
          <w:rFonts w:ascii="Arial" w:hAnsi="Arial" w:cs="Arial"/>
          <w:color w:val="707173"/>
          <w:sz w:val="22"/>
          <w:szCs w:val="22"/>
        </w:rPr>
        <w:t>Savoir être : sens de l’accueil, réactivité, adaptabilité, patience, vigilance.</w:t>
      </w:r>
    </w:p>
    <w:p w14:paraId="3406597E" w14:textId="77777777" w:rsidR="007B7DB8" w:rsidRPr="00CF2C17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color w:val="707173"/>
          <w:sz w:val="22"/>
          <w:szCs w:val="22"/>
        </w:rPr>
      </w:pPr>
      <w:r w:rsidRPr="00CF2C17">
        <w:rPr>
          <w:rFonts w:ascii="Arial" w:hAnsi="Arial" w:cs="Arial"/>
          <w:color w:val="707173"/>
          <w:sz w:val="22"/>
          <w:szCs w:val="22"/>
        </w:rPr>
        <w:t xml:space="preserve">Savoir- faire : </w:t>
      </w:r>
      <w:r>
        <w:rPr>
          <w:rFonts w:ascii="Arial" w:hAnsi="Arial" w:cs="Arial"/>
          <w:color w:val="707173"/>
          <w:sz w:val="22"/>
          <w:szCs w:val="22"/>
        </w:rPr>
        <w:t>confidentialité, capacité à communiquer, sens de l’organisation</w:t>
      </w:r>
    </w:p>
    <w:p w14:paraId="72A3F569" w14:textId="77777777" w:rsidR="007B7DB8" w:rsidRPr="00171763" w:rsidRDefault="007B7DB8" w:rsidP="007B7DB8">
      <w:pPr>
        <w:pStyle w:val="Corpsdetexte"/>
        <w:numPr>
          <w:ilvl w:val="0"/>
          <w:numId w:val="2"/>
        </w:numPr>
        <w:rPr>
          <w:rFonts w:ascii="Arial" w:hAnsi="Arial" w:cs="Arial"/>
          <w:b/>
          <w:bCs/>
          <w:color w:val="707173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Une réelle volonté de travailler en équipe</w:t>
      </w:r>
    </w:p>
    <w:p w14:paraId="170AB7A8" w14:textId="77777777" w:rsidR="007B7DB8" w:rsidRDefault="007B7DB8" w:rsidP="007B7DB8">
      <w:pPr>
        <w:pStyle w:val="Corpsdetexte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1345AE9" w14:textId="1925DCCC" w:rsidR="007B7DB8" w:rsidRPr="0037404D" w:rsidRDefault="007B7DB8" w:rsidP="007B7DB8">
      <w:pPr>
        <w:rPr>
          <w:rFonts w:ascii="Arial" w:hAnsi="Arial" w:cs="Arial"/>
          <w:b/>
          <w:bCs/>
          <w:color w:val="707173"/>
          <w:sz w:val="22"/>
          <w:szCs w:val="22"/>
        </w:rPr>
      </w:pPr>
      <w:r w:rsidRPr="00A54073">
        <w:rPr>
          <w:rFonts w:ascii="Arial" w:hAnsi="Arial" w:cs="Arial"/>
          <w:b/>
          <w:color w:val="707173"/>
          <w:sz w:val="22"/>
          <w:szCs w:val="22"/>
        </w:rPr>
        <w:t>Priorité sera donnée à une ou un titulaire d</w:t>
      </w:r>
      <w:r w:rsidR="007A1479">
        <w:rPr>
          <w:rFonts w:ascii="Arial" w:hAnsi="Arial" w:cs="Arial"/>
          <w:b/>
          <w:color w:val="707173"/>
          <w:sz w:val="22"/>
          <w:szCs w:val="22"/>
        </w:rPr>
        <w:t xml:space="preserve">u </w:t>
      </w:r>
      <w:r>
        <w:rPr>
          <w:rFonts w:ascii="Arial" w:hAnsi="Arial" w:cs="Arial"/>
          <w:b/>
          <w:color w:val="707173"/>
          <w:sz w:val="22"/>
          <w:szCs w:val="22"/>
        </w:rPr>
        <w:t xml:space="preserve">concours d’ATSEM en </w:t>
      </w:r>
      <w:r w:rsidR="007A1479">
        <w:rPr>
          <w:rFonts w:ascii="Arial" w:hAnsi="Arial" w:cs="Arial"/>
          <w:b/>
          <w:color w:val="707173"/>
          <w:sz w:val="22"/>
          <w:szCs w:val="22"/>
        </w:rPr>
        <w:t>France ou titulaire d’un diplôme de la petite enfance</w:t>
      </w:r>
      <w:r w:rsidRPr="00A54073">
        <w:rPr>
          <w:rFonts w:ascii="Arial" w:hAnsi="Arial" w:cs="Arial"/>
          <w:color w:val="707173"/>
          <w:sz w:val="22"/>
          <w:szCs w:val="22"/>
        </w:rPr>
        <w:t xml:space="preserve">. </w:t>
      </w:r>
    </w:p>
    <w:p w14:paraId="0EC1295B" w14:textId="05A156B8" w:rsidR="007A1479" w:rsidRPr="00D86F03" w:rsidRDefault="007A1479" w:rsidP="007A1479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</w:pPr>
      <w:r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Date limite : </w:t>
      </w:r>
      <w:r w:rsidR="006341B9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>26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 xml:space="preserve"> </w:t>
      </w:r>
      <w:r w:rsidR="00305EFF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u w:val="single"/>
          <w:lang w:eastAsia="fr-FR"/>
        </w:rPr>
        <w:t>mars 2023</w:t>
      </w:r>
    </w:p>
    <w:p w14:paraId="29F94907" w14:textId="6DBA6D6E" w:rsidR="00305EFF" w:rsidRPr="00CD0492" w:rsidRDefault="00305EFF" w:rsidP="00305EF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Les candidatures sont adressées à Monsieur le Proviseur du lycée  </w:t>
      </w:r>
      <w:hyperlink r:id="rId9" w:history="1">
        <w:r w:rsidRPr="007C5698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serge.faure@aefe.fr</w:t>
        </w:r>
      </w:hyperlink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</w:t>
      </w:r>
      <w:hyperlink r:id="rId10" w:history="1">
        <w:r w:rsidRPr="00824916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Dossier de candidature</w:t>
        </w:r>
      </w:hyperlink>
      <w:r w:rsidRPr="00D86F03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 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+ CV + lettre de motivation</w:t>
      </w:r>
      <w:r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+ pièces justificatives</w:t>
      </w:r>
      <w:r w:rsidRPr="00CD0492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).</w:t>
      </w:r>
    </w:p>
    <w:p w14:paraId="32A2F7BB" w14:textId="77777777" w:rsidR="0037404D" w:rsidRPr="00D61EEE" w:rsidRDefault="0037404D" w:rsidP="00881AEE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</w:p>
    <w:p w14:paraId="55D26632" w14:textId="77777777" w:rsidR="002C52F4" w:rsidRPr="00D61EEE" w:rsidRDefault="002C52F4" w:rsidP="006F2861">
      <w:p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</w:p>
    <w:p w14:paraId="691D96E0" w14:textId="1FBC7CF6" w:rsidR="007B7DB8" w:rsidRDefault="006F2861" w:rsidP="006F286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</w:pPr>
      <w:r w:rsidRPr="00D61EEE">
        <w:rPr>
          <w:rFonts w:ascii="Arial" w:eastAsia="Times New Roman" w:hAnsi="Arial" w:cs="Arial"/>
          <w:b/>
          <w:bCs/>
          <w:color w:val="6397C6"/>
          <w:sz w:val="36"/>
          <w:szCs w:val="36"/>
          <w:lang w:eastAsia="fr-FR"/>
        </w:rPr>
        <w:t>PROFIL DES CANDIDATURES RECHERCHÉES</w:t>
      </w:r>
    </w:p>
    <w:p w14:paraId="47B36987" w14:textId="41D06830" w:rsidR="006F2861" w:rsidRPr="00881AEE" w:rsidRDefault="006F2861" w:rsidP="006F2861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</w:pP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•  S’inscrire dans notre projet éducatif</w:t>
      </w:r>
      <w:r w:rsidR="00881AEE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(cf. notre </w:t>
      </w:r>
      <w:hyperlink r:id="rId11" w:history="1">
        <w:r w:rsidR="00334E2E" w:rsidRPr="00334E2E">
          <w:rPr>
            <w:rStyle w:val="Lienhypertexte"/>
            <w:rFonts w:ascii="Arial" w:eastAsia="Times New Roman" w:hAnsi="Arial" w:cs="Arial"/>
            <w:b/>
            <w:bCs/>
            <w:sz w:val="22"/>
            <w:szCs w:val="22"/>
            <w:lang w:eastAsia="fr-FR"/>
          </w:rPr>
          <w:t>Projet d'établissement</w:t>
        </w:r>
      </w:hyperlink>
      <w:r w:rsidR="00881AEE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 </w:t>
      </w:r>
      <w:r w:rsidR="00334E2E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)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br/>
      </w:r>
      <w:r w:rsidR="008E38E8"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• Dynamisme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br/>
      </w:r>
      <w:r w:rsidR="008E38E8"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• Disponibilité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br/>
      </w:r>
      <w:r w:rsidR="008E38E8"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• Capacité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à initier des projets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br/>
      </w:r>
      <w:r w:rsidR="008E38E8"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>• Réelle</w:t>
      </w:r>
      <w:r w:rsidRPr="008D780C">
        <w:rPr>
          <w:rFonts w:ascii="Arial" w:eastAsia="Times New Roman" w:hAnsi="Arial" w:cs="Arial"/>
          <w:b/>
          <w:bCs/>
          <w:color w:val="808080" w:themeColor="background1" w:themeShade="80"/>
          <w:sz w:val="22"/>
          <w:szCs w:val="22"/>
          <w:lang w:eastAsia="fr-FR"/>
        </w:rPr>
        <w:t xml:space="preserve"> volonté de s’investir dans la vie de l’établissement.</w:t>
      </w:r>
    </w:p>
    <w:p w14:paraId="75E98C24" w14:textId="7B5046F6" w:rsidR="00A94C84" w:rsidRPr="00D81D14" w:rsidRDefault="006F2861" w:rsidP="00D81D14">
      <w:pPr>
        <w:spacing w:before="100" w:beforeAutospacing="1" w:after="100" w:afterAutospacing="1"/>
        <w:rPr>
          <w:rFonts w:ascii="Arial" w:eastAsia="Times New Roman" w:hAnsi="Arial" w:cs="Arial"/>
          <w:color w:val="808080" w:themeColor="background1" w:themeShade="80"/>
          <w:sz w:val="22"/>
          <w:szCs w:val="22"/>
          <w:lang w:eastAsia="fr-FR"/>
        </w:rPr>
      </w:pPr>
      <w:r w:rsidRPr="008D780C"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sz w:val="22"/>
          <w:szCs w:val="22"/>
          <w:lang w:eastAsia="fr-FR"/>
        </w:rPr>
        <w:t>Document non contractuel</w:t>
      </w:r>
    </w:p>
    <w:sectPr w:rsidR="00A94C84" w:rsidRPr="00D81D14" w:rsidSect="000043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A74"/>
    <w:multiLevelType w:val="hybridMultilevel"/>
    <w:tmpl w:val="8132C5F0"/>
    <w:lvl w:ilvl="0" w:tplc="FCCEF5E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14C7E"/>
    <w:multiLevelType w:val="hybridMultilevel"/>
    <w:tmpl w:val="BD26D79C"/>
    <w:lvl w:ilvl="0" w:tplc="8EC24CB8">
      <w:start w:val="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319108">
    <w:abstractNumId w:val="0"/>
  </w:num>
  <w:num w:numId="2" w16cid:durableId="86817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1"/>
    <w:rsid w:val="00001D66"/>
    <w:rsid w:val="0000432F"/>
    <w:rsid w:val="0000450C"/>
    <w:rsid w:val="00064D0D"/>
    <w:rsid w:val="00082B27"/>
    <w:rsid w:val="0009509E"/>
    <w:rsid w:val="000F5CBF"/>
    <w:rsid w:val="0015413E"/>
    <w:rsid w:val="001612C3"/>
    <w:rsid w:val="00171763"/>
    <w:rsid w:val="00183076"/>
    <w:rsid w:val="001A3CF0"/>
    <w:rsid w:val="001A7D4C"/>
    <w:rsid w:val="00206AFD"/>
    <w:rsid w:val="00240F4A"/>
    <w:rsid w:val="00271E8B"/>
    <w:rsid w:val="0028626C"/>
    <w:rsid w:val="002A3F63"/>
    <w:rsid w:val="002B7D87"/>
    <w:rsid w:val="002C4208"/>
    <w:rsid w:val="002C52F4"/>
    <w:rsid w:val="002C73A4"/>
    <w:rsid w:val="002F180A"/>
    <w:rsid w:val="00305EFF"/>
    <w:rsid w:val="0031333C"/>
    <w:rsid w:val="00334E2E"/>
    <w:rsid w:val="0037404D"/>
    <w:rsid w:val="00403EF1"/>
    <w:rsid w:val="004543CB"/>
    <w:rsid w:val="00464D50"/>
    <w:rsid w:val="004A55A3"/>
    <w:rsid w:val="004F3FB1"/>
    <w:rsid w:val="00523D08"/>
    <w:rsid w:val="00553FE1"/>
    <w:rsid w:val="00567FDA"/>
    <w:rsid w:val="005B25E8"/>
    <w:rsid w:val="006341B9"/>
    <w:rsid w:val="006B3ED0"/>
    <w:rsid w:val="006F2861"/>
    <w:rsid w:val="007739A5"/>
    <w:rsid w:val="00781534"/>
    <w:rsid w:val="007916F1"/>
    <w:rsid w:val="007A1479"/>
    <w:rsid w:val="007B7DB8"/>
    <w:rsid w:val="007C5EA7"/>
    <w:rsid w:val="007D09E8"/>
    <w:rsid w:val="00815851"/>
    <w:rsid w:val="00824916"/>
    <w:rsid w:val="00867FD9"/>
    <w:rsid w:val="00872382"/>
    <w:rsid w:val="008749B7"/>
    <w:rsid w:val="00881AEE"/>
    <w:rsid w:val="00884C8D"/>
    <w:rsid w:val="008852FC"/>
    <w:rsid w:val="008A07CD"/>
    <w:rsid w:val="008C7477"/>
    <w:rsid w:val="008D780C"/>
    <w:rsid w:val="008E38E8"/>
    <w:rsid w:val="00901E9A"/>
    <w:rsid w:val="009A1C99"/>
    <w:rsid w:val="009C6A1F"/>
    <w:rsid w:val="009E030D"/>
    <w:rsid w:val="00A505C7"/>
    <w:rsid w:val="00AA280A"/>
    <w:rsid w:val="00AB496E"/>
    <w:rsid w:val="00AD4BA2"/>
    <w:rsid w:val="00AF5C6C"/>
    <w:rsid w:val="00B1032E"/>
    <w:rsid w:val="00B15F7B"/>
    <w:rsid w:val="00BC6979"/>
    <w:rsid w:val="00BF64FF"/>
    <w:rsid w:val="00C47239"/>
    <w:rsid w:val="00C73841"/>
    <w:rsid w:val="00CD0492"/>
    <w:rsid w:val="00CE6417"/>
    <w:rsid w:val="00CF2C17"/>
    <w:rsid w:val="00D61EEE"/>
    <w:rsid w:val="00D81D14"/>
    <w:rsid w:val="00D86F03"/>
    <w:rsid w:val="00DB727F"/>
    <w:rsid w:val="00E33684"/>
    <w:rsid w:val="00E4769F"/>
    <w:rsid w:val="00E57446"/>
    <w:rsid w:val="00EB49ED"/>
    <w:rsid w:val="00EB7F25"/>
    <w:rsid w:val="00EC2420"/>
    <w:rsid w:val="00F36CD0"/>
    <w:rsid w:val="00F40669"/>
    <w:rsid w:val="00F77683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175"/>
  <w15:chartTrackingRefBased/>
  <w15:docId w15:val="{0E3ABE73-50A5-5745-8898-E62E09F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F28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F28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28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F2861"/>
    <w:rPr>
      <w:i/>
      <w:iCs/>
    </w:rPr>
  </w:style>
  <w:style w:type="character" w:styleId="lev">
    <w:name w:val="Strong"/>
    <w:basedOn w:val="Policepardfaut"/>
    <w:uiPriority w:val="22"/>
    <w:qFormat/>
    <w:rsid w:val="006F2861"/>
    <w:rPr>
      <w:b/>
      <w:bCs/>
    </w:rPr>
  </w:style>
  <w:style w:type="character" w:styleId="Lienhypertexte">
    <w:name w:val="Hyperlink"/>
    <w:basedOn w:val="Policepardfaut"/>
    <w:unhideWhenUsed/>
    <w:rsid w:val="006F28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47239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AB496E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nhideWhenUsed/>
    <w:rsid w:val="00881AEE"/>
    <w:rPr>
      <w:rFonts w:ascii="Times New Roman" w:eastAsia="Times New Roman" w:hAnsi="Times New Roman" w:cs="Times New Roman"/>
      <w:sz w:val="96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81AEE"/>
    <w:rPr>
      <w:rFonts w:ascii="Times New Roman" w:eastAsia="Times New Roman" w:hAnsi="Times New Roman" w:cs="Times New Roman"/>
      <w:sz w:val="9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53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gorenoir.phpnet.org/wordpress/wordpress/wp-content/uploads/2017/09/FichedecandidatureLV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ge.faure@aef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gorenoir.phpnet.org/wordpress/wordpress/wp-content/uploads/2017/09/FichedecandidatureLVH.pdf" TargetMode="External"/><Relationship Id="rId11" Type="http://schemas.openxmlformats.org/officeDocument/2006/relationships/hyperlink" Target="https://www.citescolairehugorenoir.org/wp-content/uploads/2020/06/Projet-d%E2%80%99e%CC%81tablissement-2020-2023-10-Juin-2020.pdf" TargetMode="External"/><Relationship Id="rId5" Type="http://schemas.openxmlformats.org/officeDocument/2006/relationships/hyperlink" Target="mailto:serge.faure@aefe.fr" TargetMode="External"/><Relationship Id="rId10" Type="http://schemas.openxmlformats.org/officeDocument/2006/relationships/hyperlink" Target="http://hugorenoir.phpnet.org/wordpress/wordpress/wp-content/uploads/2017/09/FichedecandidatureLV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e.faure@aef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Serge FAURE</cp:lastModifiedBy>
  <cp:revision>4</cp:revision>
  <cp:lastPrinted>2021-12-13T09:01:00Z</cp:lastPrinted>
  <dcterms:created xsi:type="dcterms:W3CDTF">2023-03-14T07:32:00Z</dcterms:created>
  <dcterms:modified xsi:type="dcterms:W3CDTF">2023-03-14T07:39:00Z</dcterms:modified>
</cp:coreProperties>
</file>