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95" w:rsidRDefault="00C12395"/>
    <w:p w:rsidR="00A44A6E" w:rsidRDefault="00A44A6E"/>
    <w:p w:rsidR="00A44A6E" w:rsidRDefault="00A44A6E"/>
    <w:p w:rsidR="00A44A6E" w:rsidRPr="00A44A6E" w:rsidRDefault="00A44A6E" w:rsidP="00A44A6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44A6E">
        <w:rPr>
          <w:rFonts w:ascii="Comic Sans MS" w:hAnsi="Comic Sans MS"/>
          <w:b/>
          <w:bCs/>
          <w:sz w:val="24"/>
          <w:szCs w:val="24"/>
          <w:highlight w:val="lightGray"/>
        </w:rPr>
        <w:t>COMPOSITION CVC 20-21</w:t>
      </w:r>
    </w:p>
    <w:p w:rsidR="00A44A6E" w:rsidRDefault="00A44A6E"/>
    <w:p w:rsidR="00A44A6E" w:rsidRDefault="00A44A6E"/>
    <w:p w:rsidR="00A44A6E" w:rsidRDefault="00A44A6E"/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Amrani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Joutey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 </w:t>
      </w: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Camilia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             5.3</w:t>
      </w:r>
    </w:p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A44A6E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Fawzi</w:t>
      </w:r>
      <w:proofErr w:type="spellEnd"/>
      <w:r w:rsidRPr="00A44A6E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Dina </w:t>
      </w:r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                               4.5</w:t>
      </w:r>
    </w:p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Laghmari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Yassine                      4.3</w:t>
      </w:r>
    </w:p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Stanzel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Emma                           3.1</w:t>
      </w:r>
    </w:p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Ben </w:t>
      </w: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Geloune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Lina                       3</w:t>
      </w:r>
      <w:r w:rsidRPr="00A44A6E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.1</w:t>
      </w:r>
    </w:p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Ramz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Medhi                              3.2</w:t>
      </w:r>
    </w:p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Bel </w:t>
      </w: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bachir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Othmane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                 3.2</w:t>
      </w:r>
    </w:p>
    <w:p w:rsidR="00A44A6E" w:rsidRPr="00A44A6E" w:rsidRDefault="00A44A6E" w:rsidP="00A44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Kissami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Ilyes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                            3.3</w:t>
      </w:r>
    </w:p>
    <w:p w:rsidR="007949DA" w:rsidRDefault="00A44A6E" w:rsidP="0079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Benabdallah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Lina                       </w:t>
      </w:r>
      <w:r w:rsid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3.3</w:t>
      </w:r>
    </w:p>
    <w:p w:rsidR="007949DA" w:rsidRPr="007949DA" w:rsidRDefault="007949DA" w:rsidP="007949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Menouard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Lalla</w:t>
      </w:r>
      <w:proofErr w:type="spellEnd"/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 R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 xml:space="preserve">adia           </w:t>
      </w:r>
      <w:r w:rsidRPr="007949DA"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  <w:t>3.2</w:t>
      </w:r>
    </w:p>
    <w:p w:rsidR="007949DA" w:rsidRPr="007949DA" w:rsidRDefault="007949DA" w:rsidP="007949DA">
      <w:pPr>
        <w:shd w:val="clear" w:color="auto" w:fill="FFFFFF"/>
        <w:spacing w:before="100" w:beforeAutospacing="1" w:after="100" w:afterAutospacing="1" w:line="360" w:lineRule="auto"/>
        <w:ind w:left="987"/>
        <w:rPr>
          <w:rFonts w:ascii="Comic Sans MS" w:eastAsia="Times New Roman" w:hAnsi="Comic Sans MS" w:cs="Times New Roman"/>
          <w:color w:val="000000"/>
          <w:sz w:val="28"/>
          <w:szCs w:val="28"/>
          <w:lang w:eastAsia="fr-FR"/>
        </w:rPr>
      </w:pPr>
    </w:p>
    <w:p w:rsidR="00A44A6E" w:rsidRPr="00A44A6E" w:rsidRDefault="00A44A6E" w:rsidP="00A44A6E">
      <w:pPr>
        <w:shd w:val="clear" w:color="auto" w:fill="FFFFFF"/>
        <w:spacing w:before="100" w:beforeAutospacing="1" w:after="100" w:afterAutospacing="1" w:line="36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7949DA" w:rsidRPr="007949DA" w:rsidRDefault="00A44A6E" w:rsidP="00A44A6E">
      <w:pPr>
        <w:spacing w:line="360" w:lineRule="auto"/>
        <w:rPr>
          <w:rFonts w:ascii="Comic Sans MS" w:hAnsi="Comic Sans MS"/>
          <w:color w:val="00B050"/>
          <w:sz w:val="20"/>
          <w:szCs w:val="20"/>
        </w:rPr>
      </w:pPr>
      <w:r w:rsidRPr="007949DA">
        <w:rPr>
          <w:rFonts w:ascii="Comic Sans MS" w:hAnsi="Comic Sans MS"/>
          <w:color w:val="00B050"/>
          <w:sz w:val="20"/>
          <w:szCs w:val="20"/>
        </w:rPr>
        <w:t>1 à 8    : élus l’an passé pour 2 ans</w:t>
      </w:r>
    </w:p>
    <w:p w:rsidR="00A44A6E" w:rsidRPr="007949DA" w:rsidRDefault="00A44A6E" w:rsidP="00A44A6E">
      <w:pPr>
        <w:spacing w:line="360" w:lineRule="auto"/>
        <w:rPr>
          <w:rFonts w:ascii="Comic Sans MS" w:hAnsi="Comic Sans MS"/>
          <w:color w:val="00B050"/>
          <w:sz w:val="20"/>
          <w:szCs w:val="20"/>
        </w:rPr>
      </w:pPr>
      <w:r w:rsidRPr="007949DA">
        <w:rPr>
          <w:rFonts w:ascii="Comic Sans MS" w:hAnsi="Comic Sans MS"/>
          <w:color w:val="00B050"/>
          <w:sz w:val="20"/>
          <w:szCs w:val="20"/>
        </w:rPr>
        <w:t>9 et 10 : nouvelles candidatures 20-21</w:t>
      </w:r>
    </w:p>
    <w:sectPr w:rsidR="00A44A6E" w:rsidRPr="007949DA" w:rsidSect="00C1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2D6A"/>
    <w:multiLevelType w:val="multilevel"/>
    <w:tmpl w:val="27DEE17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A44A6E"/>
    <w:rsid w:val="007949DA"/>
    <w:rsid w:val="00A44A6E"/>
    <w:rsid w:val="00C1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cpecollege</dc:creator>
  <cp:lastModifiedBy>cpecollege</cp:lastModifiedBy>
  <cp:revision>1</cp:revision>
  <cp:lastPrinted>2020-10-14T11:55:00Z</cp:lastPrinted>
  <dcterms:created xsi:type="dcterms:W3CDTF">2020-10-14T11:43:00Z</dcterms:created>
  <dcterms:modified xsi:type="dcterms:W3CDTF">2020-10-14T11:55:00Z</dcterms:modified>
</cp:coreProperties>
</file>