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0A83" w14:textId="77777777" w:rsidR="0055156E" w:rsidRDefault="00BD2C2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32A81FE7" wp14:editId="76DCBE6D">
            <wp:simplePos x="0" y="0"/>
            <wp:positionH relativeFrom="column">
              <wp:posOffset>-196215</wp:posOffset>
            </wp:positionH>
            <wp:positionV relativeFrom="paragraph">
              <wp:posOffset>-117475</wp:posOffset>
            </wp:positionV>
            <wp:extent cx="2729865" cy="1079500"/>
            <wp:effectExtent l="19050" t="0" r="0" b="0"/>
            <wp:wrapNone/>
            <wp:docPr id="3" name="Image 3" descr="Logo Lycée Victor Hugo - Haute défi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Lycée Victor Hugo - Haute défini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D824FD1" wp14:editId="5B3CADE9">
            <wp:simplePos x="0" y="0"/>
            <wp:positionH relativeFrom="column">
              <wp:posOffset>4722495</wp:posOffset>
            </wp:positionH>
            <wp:positionV relativeFrom="paragraph">
              <wp:posOffset>-18415</wp:posOffset>
            </wp:positionV>
            <wp:extent cx="1760220" cy="854075"/>
            <wp:effectExtent l="19050" t="0" r="0" b="0"/>
            <wp:wrapNone/>
            <wp:docPr id="2" name="Imag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p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7730C3" w14:textId="77777777" w:rsidR="001C350C" w:rsidRDefault="001C350C">
      <w:pPr>
        <w:rPr>
          <w:rFonts w:ascii="Arial" w:hAnsi="Arial" w:cs="Arial"/>
        </w:rPr>
      </w:pPr>
    </w:p>
    <w:p w14:paraId="13967545" w14:textId="77777777" w:rsidR="001C350C" w:rsidRDefault="001C350C">
      <w:pPr>
        <w:rPr>
          <w:rFonts w:ascii="Arial" w:hAnsi="Arial" w:cs="Arial"/>
        </w:rPr>
      </w:pPr>
    </w:p>
    <w:p w14:paraId="0E1D9609" w14:textId="77777777" w:rsidR="001C350C" w:rsidRDefault="001C350C">
      <w:pPr>
        <w:rPr>
          <w:rFonts w:ascii="Arial" w:hAnsi="Arial" w:cs="Arial"/>
        </w:rPr>
      </w:pPr>
    </w:p>
    <w:p w14:paraId="20119311" w14:textId="77777777" w:rsidR="009A206B" w:rsidRDefault="0023657B" w:rsidP="00121ECA">
      <w:pPr>
        <w:jc w:val="center"/>
        <w:rPr>
          <w:rFonts w:ascii="Arial" w:hAnsi="Arial" w:cs="Arial"/>
          <w:b/>
        </w:rPr>
      </w:pPr>
      <w:r w:rsidRPr="00121ECA">
        <w:rPr>
          <w:rFonts w:ascii="Arial" w:hAnsi="Arial" w:cs="Arial"/>
          <w:b/>
        </w:rPr>
        <w:t xml:space="preserve">MARCHE VOYAGES - ANNEXE </w:t>
      </w:r>
      <w:r w:rsidR="00562984">
        <w:rPr>
          <w:rFonts w:ascii="Arial" w:hAnsi="Arial" w:cs="Arial"/>
          <w:b/>
        </w:rPr>
        <w:t>2</w:t>
      </w:r>
      <w:r w:rsidRPr="00121ECA">
        <w:rPr>
          <w:rFonts w:ascii="Arial" w:hAnsi="Arial" w:cs="Arial"/>
          <w:b/>
        </w:rPr>
        <w:t xml:space="preserve"> : </w:t>
      </w:r>
      <w:r w:rsidR="00562984">
        <w:rPr>
          <w:rFonts w:ascii="Arial" w:hAnsi="Arial" w:cs="Arial"/>
          <w:b/>
        </w:rPr>
        <w:t>ANNEXE TECHNIQUE</w:t>
      </w:r>
    </w:p>
    <w:p w14:paraId="5D43A4B4" w14:textId="77777777" w:rsidR="00121ECA" w:rsidRPr="00121ECA" w:rsidRDefault="00121ECA" w:rsidP="00121ECA">
      <w:pPr>
        <w:jc w:val="center"/>
        <w:rPr>
          <w:rFonts w:ascii="Arial" w:hAnsi="Arial" w:cs="Arial"/>
          <w:b/>
        </w:rPr>
      </w:pPr>
    </w:p>
    <w:p w14:paraId="071269B5" w14:textId="77777777" w:rsidR="007674DC" w:rsidRDefault="009A1611" w:rsidP="009A161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Interlocuteur désigné pour le marché</w:t>
      </w:r>
    </w:p>
    <w:p w14:paraId="686DEFD6" w14:textId="77777777" w:rsidR="009A1611" w:rsidRDefault="009A1611" w:rsidP="009A1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Désignation d’un interlocuteur dédié pour répondre aux demandes du service achat : OUI   -   NON</w:t>
      </w:r>
    </w:p>
    <w:p w14:paraId="5C96CF97" w14:textId="77777777" w:rsidR="009A1611" w:rsidRDefault="009A1611" w:rsidP="009A1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Coordonnées téléphoniques :</w:t>
      </w:r>
    </w:p>
    <w:p w14:paraId="20A6AE72" w14:textId="77777777" w:rsidR="003073E5" w:rsidRDefault="003073E5" w:rsidP="009A1611">
      <w:pPr>
        <w:jc w:val="both"/>
        <w:rPr>
          <w:rFonts w:ascii="Arial" w:hAnsi="Arial" w:cs="Arial"/>
        </w:rPr>
      </w:pPr>
    </w:p>
    <w:p w14:paraId="357F160B" w14:textId="77777777" w:rsidR="009A1611" w:rsidRDefault="003073E5" w:rsidP="009A161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Délai de remise</w:t>
      </w:r>
      <w:r w:rsidR="009A1611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>s</w:t>
      </w:r>
      <w:r w:rsidR="009A1611">
        <w:rPr>
          <w:rFonts w:ascii="Arial" w:hAnsi="Arial" w:cs="Arial"/>
          <w:b/>
        </w:rPr>
        <w:t xml:space="preserve"> propositions après intention de commande</w:t>
      </w:r>
    </w:p>
    <w:p w14:paraId="677D7A89" w14:textId="77777777" w:rsidR="003073E5" w:rsidRDefault="003073E5" w:rsidP="003073E5">
      <w:pPr>
        <w:pStyle w:val="Paragraphedeliste"/>
        <w:jc w:val="both"/>
        <w:rPr>
          <w:rFonts w:ascii="Arial" w:hAnsi="Arial" w:cs="Arial"/>
          <w:b/>
        </w:rPr>
      </w:pPr>
    </w:p>
    <w:p w14:paraId="53D2D21A" w14:textId="77777777" w:rsidR="009A1611" w:rsidRDefault="003073E5" w:rsidP="009A1611">
      <w:pPr>
        <w:pStyle w:val="Paragraphedelist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Lot1</w:t>
      </w:r>
    </w:p>
    <w:p w14:paraId="59D324B5" w14:textId="77777777" w:rsidR="009A1611" w:rsidRDefault="009A1611" w:rsidP="009A16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voyage organisé</w:t>
      </w:r>
      <w:r w:rsidR="003073E5">
        <w:rPr>
          <w:rFonts w:ascii="Arial" w:hAnsi="Arial" w:cs="Arial"/>
        </w:rPr>
        <w:t xml:space="preserve"> (élèves et accompagnateurs)</w:t>
      </w:r>
    </w:p>
    <w:p w14:paraId="143417DC" w14:textId="77777777" w:rsid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p w14:paraId="2D84202D" w14:textId="77777777" w:rsidR="009A1611" w:rsidRDefault="009A1611" w:rsidP="009A16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073E5">
        <w:rPr>
          <w:rFonts w:ascii="Arial" w:hAnsi="Arial" w:cs="Arial"/>
        </w:rPr>
        <w:t>our un transport aérien (missionnaire)</w:t>
      </w:r>
    </w:p>
    <w:p w14:paraId="40D31C3D" w14:textId="77777777" w:rsid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p w14:paraId="7DEF2B58" w14:textId="77777777" w:rsidR="003073E5" w:rsidRDefault="003073E5" w:rsidP="009A16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transport ferroviaire (missionnaire)</w:t>
      </w:r>
    </w:p>
    <w:p w14:paraId="5B5ED158" w14:textId="77777777" w:rsid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p w14:paraId="5F91F8E7" w14:textId="77777777" w:rsidR="003073E5" w:rsidRDefault="003073E5" w:rsidP="009A16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hébergement hôtelier (missionnaire)</w:t>
      </w:r>
    </w:p>
    <w:p w14:paraId="7E06B13F" w14:textId="77777777" w:rsid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p w14:paraId="61CABD57" w14:textId="77777777" w:rsidR="003073E5" w:rsidRDefault="003073E5" w:rsidP="009A16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une réservation de location de voiture (missionnaire)</w:t>
      </w:r>
    </w:p>
    <w:p w14:paraId="39CE8B65" w14:textId="77777777" w:rsidR="003073E5" w:rsidRPr="003073E5" w:rsidRDefault="003073E5" w:rsidP="003073E5">
      <w:pPr>
        <w:pStyle w:val="Paragraphedeliste"/>
        <w:rPr>
          <w:rFonts w:ascii="Arial" w:hAnsi="Arial" w:cs="Arial"/>
        </w:rPr>
      </w:pPr>
    </w:p>
    <w:p w14:paraId="43C684E6" w14:textId="77777777" w:rsidR="003073E5" w:rsidRPr="003073E5" w:rsidRDefault="003073E5" w:rsidP="003073E5">
      <w:pPr>
        <w:pStyle w:val="Paragraphedeliste"/>
        <w:jc w:val="both"/>
        <w:rPr>
          <w:rFonts w:ascii="Arial" w:hAnsi="Arial" w:cs="Arial"/>
          <w:b/>
        </w:rPr>
      </w:pPr>
      <w:r w:rsidRPr="003073E5">
        <w:rPr>
          <w:rFonts w:ascii="Arial" w:hAnsi="Arial" w:cs="Arial"/>
          <w:b/>
        </w:rPr>
        <w:t>Lot 2</w:t>
      </w:r>
    </w:p>
    <w:p w14:paraId="31E531EA" w14:textId="77777777" w:rsidR="003073E5" w:rsidRPr="003073E5" w:rsidRDefault="003073E5" w:rsidP="003073E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transport en car (élèves et accompagnateurs)</w:t>
      </w:r>
    </w:p>
    <w:p w14:paraId="40B8A6FD" w14:textId="77777777" w:rsidR="003073E5" w:rsidRPr="003073E5" w:rsidRDefault="003073E5" w:rsidP="003073E5">
      <w:pPr>
        <w:pStyle w:val="Paragraphedeliste"/>
        <w:rPr>
          <w:rFonts w:ascii="Arial" w:hAnsi="Arial" w:cs="Arial"/>
        </w:rPr>
      </w:pPr>
    </w:p>
    <w:p w14:paraId="06EB0E9B" w14:textId="77777777" w:rsidR="003073E5" w:rsidRDefault="003073E5" w:rsidP="003073E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Délai de remise des propositions après réception par le prestataire du bon de commande</w:t>
      </w:r>
    </w:p>
    <w:p w14:paraId="029C09DC" w14:textId="77777777" w:rsidR="003073E5" w:rsidRDefault="003073E5" w:rsidP="003073E5">
      <w:pPr>
        <w:pStyle w:val="Paragraphedeliste"/>
        <w:jc w:val="both"/>
        <w:rPr>
          <w:rFonts w:ascii="Arial" w:hAnsi="Arial" w:cs="Arial"/>
          <w:b/>
        </w:rPr>
      </w:pPr>
    </w:p>
    <w:p w14:paraId="3732DD38" w14:textId="77777777" w:rsidR="003073E5" w:rsidRDefault="003073E5" w:rsidP="003073E5">
      <w:pPr>
        <w:pStyle w:val="Paragraphedelist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Lot1</w:t>
      </w:r>
    </w:p>
    <w:p w14:paraId="355D6BD6" w14:textId="77777777" w:rsidR="003073E5" w:rsidRDefault="003073E5" w:rsidP="003073E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voyage organisé (élèves et accompagnateurs)</w:t>
      </w:r>
    </w:p>
    <w:p w14:paraId="5BFECDF4" w14:textId="77777777" w:rsid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p w14:paraId="592FE1FB" w14:textId="77777777" w:rsidR="003073E5" w:rsidRDefault="003073E5" w:rsidP="003073E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transport aérien (missionnaire)</w:t>
      </w:r>
    </w:p>
    <w:p w14:paraId="1CFD39F2" w14:textId="77777777" w:rsid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p w14:paraId="39A4B1A3" w14:textId="77777777" w:rsidR="003073E5" w:rsidRDefault="003073E5" w:rsidP="003073E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transport ferroviaire (missionnaire)</w:t>
      </w:r>
    </w:p>
    <w:p w14:paraId="7E3F80F2" w14:textId="77777777" w:rsid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p w14:paraId="6542AFBC" w14:textId="77777777" w:rsidR="003073E5" w:rsidRDefault="003073E5" w:rsidP="003073E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hébergement hôtelier (missionnaire)</w:t>
      </w:r>
    </w:p>
    <w:p w14:paraId="4A5CA7D2" w14:textId="77777777" w:rsid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p w14:paraId="5F9F0C0A" w14:textId="77777777" w:rsidR="003073E5" w:rsidRDefault="003073E5" w:rsidP="003073E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une réservation de location de voiture (missionnaire)</w:t>
      </w:r>
    </w:p>
    <w:p w14:paraId="739DB2EC" w14:textId="77777777" w:rsidR="003073E5" w:rsidRPr="003073E5" w:rsidRDefault="003073E5" w:rsidP="003073E5">
      <w:pPr>
        <w:pStyle w:val="Paragraphedeliste"/>
        <w:rPr>
          <w:rFonts w:ascii="Arial" w:hAnsi="Arial" w:cs="Arial"/>
        </w:rPr>
      </w:pPr>
    </w:p>
    <w:p w14:paraId="03E5F908" w14:textId="77777777" w:rsidR="003073E5" w:rsidRPr="003073E5" w:rsidRDefault="003073E5" w:rsidP="003073E5">
      <w:pPr>
        <w:pStyle w:val="Paragraphedeliste"/>
        <w:jc w:val="both"/>
        <w:rPr>
          <w:rFonts w:ascii="Arial" w:hAnsi="Arial" w:cs="Arial"/>
          <w:b/>
        </w:rPr>
      </w:pPr>
      <w:r w:rsidRPr="003073E5">
        <w:rPr>
          <w:rFonts w:ascii="Arial" w:hAnsi="Arial" w:cs="Arial"/>
          <w:b/>
        </w:rPr>
        <w:t>Lot 2</w:t>
      </w:r>
    </w:p>
    <w:p w14:paraId="288F4D99" w14:textId="77777777" w:rsidR="003073E5" w:rsidRPr="003073E5" w:rsidRDefault="003073E5" w:rsidP="003073E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transport en car (élèves et accompagnateurs)</w:t>
      </w:r>
    </w:p>
    <w:p w14:paraId="1CA0A812" w14:textId="77777777" w:rsidR="003073E5" w:rsidRPr="003073E5" w:rsidRDefault="003073E5" w:rsidP="003073E5">
      <w:pPr>
        <w:ind w:left="360"/>
        <w:jc w:val="both"/>
        <w:rPr>
          <w:rFonts w:ascii="Arial" w:hAnsi="Arial" w:cs="Arial"/>
          <w:b/>
        </w:rPr>
      </w:pPr>
    </w:p>
    <w:p w14:paraId="5A5C8AF0" w14:textId="77777777" w:rsidR="003073E5" w:rsidRDefault="003073E5" w:rsidP="003073E5">
      <w:pPr>
        <w:jc w:val="center"/>
        <w:rPr>
          <w:rFonts w:ascii="Arial" w:hAnsi="Arial" w:cs="Arial"/>
          <w:b/>
        </w:rPr>
      </w:pPr>
    </w:p>
    <w:p w14:paraId="2B4AEF35" w14:textId="77777777" w:rsidR="003073E5" w:rsidRDefault="003073E5" w:rsidP="003073E5">
      <w:pPr>
        <w:jc w:val="center"/>
        <w:rPr>
          <w:rFonts w:ascii="Arial" w:hAnsi="Arial" w:cs="Arial"/>
          <w:b/>
        </w:rPr>
      </w:pPr>
      <w:r w:rsidRPr="003073E5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41E8AB32" wp14:editId="15FC780E">
            <wp:simplePos x="0" y="0"/>
            <wp:positionH relativeFrom="column">
              <wp:posOffset>4875010</wp:posOffset>
            </wp:positionH>
            <wp:positionV relativeFrom="paragraph">
              <wp:posOffset>-179994</wp:posOffset>
            </wp:positionV>
            <wp:extent cx="1761260" cy="852055"/>
            <wp:effectExtent l="19050" t="0" r="0" b="0"/>
            <wp:wrapNone/>
            <wp:docPr id="4" name="Imag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p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73E5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1196713A" wp14:editId="53828421">
            <wp:simplePos x="0" y="0"/>
            <wp:positionH relativeFrom="column">
              <wp:posOffset>-43353</wp:posOffset>
            </wp:positionH>
            <wp:positionV relativeFrom="paragraph">
              <wp:posOffset>-276975</wp:posOffset>
            </wp:positionV>
            <wp:extent cx="2731077" cy="1080654"/>
            <wp:effectExtent l="19050" t="0" r="0" b="0"/>
            <wp:wrapNone/>
            <wp:docPr id="1" name="Image 3" descr="Logo Lycée Victor Hugo - Haute défi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Lycée Victor Hugo - Haute défini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C78BCF" w14:textId="77777777" w:rsidR="003073E5" w:rsidRDefault="003073E5" w:rsidP="003073E5">
      <w:pPr>
        <w:jc w:val="center"/>
        <w:rPr>
          <w:rFonts w:ascii="Arial" w:hAnsi="Arial" w:cs="Arial"/>
          <w:b/>
        </w:rPr>
      </w:pPr>
    </w:p>
    <w:p w14:paraId="264B6FF3" w14:textId="77777777" w:rsidR="003073E5" w:rsidRDefault="003073E5" w:rsidP="003073E5">
      <w:pPr>
        <w:jc w:val="center"/>
        <w:rPr>
          <w:rFonts w:ascii="Arial" w:hAnsi="Arial" w:cs="Arial"/>
          <w:b/>
        </w:rPr>
      </w:pPr>
    </w:p>
    <w:p w14:paraId="3712788C" w14:textId="77777777" w:rsidR="003073E5" w:rsidRDefault="003073E5" w:rsidP="003073E5">
      <w:pPr>
        <w:jc w:val="center"/>
        <w:rPr>
          <w:rFonts w:ascii="Arial" w:hAnsi="Arial" w:cs="Arial"/>
          <w:b/>
        </w:rPr>
      </w:pPr>
      <w:r w:rsidRPr="00121ECA">
        <w:rPr>
          <w:rFonts w:ascii="Arial" w:hAnsi="Arial" w:cs="Arial"/>
          <w:b/>
        </w:rPr>
        <w:t xml:space="preserve">MARCHE VOYAGES - ANNEXE </w:t>
      </w:r>
      <w:r>
        <w:rPr>
          <w:rFonts w:ascii="Arial" w:hAnsi="Arial" w:cs="Arial"/>
          <w:b/>
        </w:rPr>
        <w:t>2</w:t>
      </w:r>
      <w:r w:rsidRPr="00121ECA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>ANNEXE TECHNIQUE (SUITE)</w:t>
      </w:r>
    </w:p>
    <w:p w14:paraId="5AA76055" w14:textId="77777777" w:rsidR="003073E5" w:rsidRDefault="003073E5" w:rsidP="003073E5">
      <w:pPr>
        <w:jc w:val="both"/>
        <w:rPr>
          <w:rFonts w:ascii="Arial" w:hAnsi="Arial" w:cs="Arial"/>
          <w:b/>
        </w:rPr>
      </w:pPr>
    </w:p>
    <w:p w14:paraId="62279609" w14:textId="77777777" w:rsidR="00907902" w:rsidRDefault="00907902" w:rsidP="0090790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Veuillez décrire les modalités de l’assurance - annulation (fonctionnement, prestations comprises dans l’assurance, prestations non comprises)</w:t>
      </w:r>
    </w:p>
    <w:p w14:paraId="23B3CC76" w14:textId="77777777" w:rsidR="00907902" w:rsidRDefault="00907902" w:rsidP="00907902">
      <w:pPr>
        <w:pStyle w:val="Paragraphedeliste"/>
        <w:jc w:val="both"/>
        <w:rPr>
          <w:rFonts w:ascii="Arial" w:hAnsi="Arial" w:cs="Arial"/>
          <w:b/>
        </w:rPr>
      </w:pPr>
    </w:p>
    <w:p w14:paraId="43B781A4" w14:textId="77777777" w:rsidR="00907902" w:rsidRDefault="00907902" w:rsidP="00907902">
      <w:pPr>
        <w:pStyle w:val="Paragraphedelist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Lot1</w:t>
      </w:r>
    </w:p>
    <w:p w14:paraId="71F541F3" w14:textId="77777777" w:rsidR="00907902" w:rsidRDefault="00907902" w:rsidP="0090790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voyage organisé (élèves et accompagnateurs)</w:t>
      </w:r>
    </w:p>
    <w:p w14:paraId="68EFEB28" w14:textId="77777777" w:rsidR="00907902" w:rsidRDefault="00907902" w:rsidP="00907902">
      <w:pPr>
        <w:pStyle w:val="Paragraphedeliste"/>
        <w:jc w:val="both"/>
        <w:rPr>
          <w:rFonts w:ascii="Arial" w:hAnsi="Arial" w:cs="Arial"/>
        </w:rPr>
      </w:pPr>
    </w:p>
    <w:p w14:paraId="571D3C51" w14:textId="77777777" w:rsidR="00907902" w:rsidRDefault="00907902" w:rsidP="0090790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transport aérien (missionnaire)</w:t>
      </w:r>
    </w:p>
    <w:p w14:paraId="179FC0A7" w14:textId="77777777" w:rsidR="00907902" w:rsidRDefault="00907902" w:rsidP="00907902">
      <w:pPr>
        <w:pStyle w:val="Paragraphedeliste"/>
        <w:jc w:val="both"/>
        <w:rPr>
          <w:rFonts w:ascii="Arial" w:hAnsi="Arial" w:cs="Arial"/>
        </w:rPr>
      </w:pPr>
    </w:p>
    <w:p w14:paraId="66AE763F" w14:textId="77777777" w:rsidR="00907902" w:rsidRDefault="00907902" w:rsidP="0090790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transport ferroviaire (missionnaire)</w:t>
      </w:r>
    </w:p>
    <w:p w14:paraId="4DFB35D6" w14:textId="77777777" w:rsidR="00907902" w:rsidRDefault="00907902" w:rsidP="00907902">
      <w:pPr>
        <w:pStyle w:val="Paragraphedeliste"/>
        <w:jc w:val="both"/>
        <w:rPr>
          <w:rFonts w:ascii="Arial" w:hAnsi="Arial" w:cs="Arial"/>
        </w:rPr>
      </w:pPr>
    </w:p>
    <w:p w14:paraId="394D429C" w14:textId="77777777" w:rsidR="00907902" w:rsidRDefault="00907902" w:rsidP="0090790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hébergement hôtelier (missionnaire)</w:t>
      </w:r>
    </w:p>
    <w:p w14:paraId="64013BC7" w14:textId="77777777" w:rsidR="00907902" w:rsidRDefault="00907902" w:rsidP="00907902">
      <w:pPr>
        <w:pStyle w:val="Paragraphedeliste"/>
        <w:jc w:val="both"/>
        <w:rPr>
          <w:rFonts w:ascii="Arial" w:hAnsi="Arial" w:cs="Arial"/>
        </w:rPr>
      </w:pPr>
    </w:p>
    <w:p w14:paraId="1E5F2AB8" w14:textId="77777777" w:rsidR="00907902" w:rsidRDefault="00907902" w:rsidP="0090790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une réservation de location de voiture (missionnaire)</w:t>
      </w:r>
    </w:p>
    <w:p w14:paraId="43F69E20" w14:textId="77777777" w:rsidR="00907902" w:rsidRPr="003073E5" w:rsidRDefault="00907902" w:rsidP="00907902">
      <w:pPr>
        <w:pStyle w:val="Paragraphedeliste"/>
        <w:rPr>
          <w:rFonts w:ascii="Arial" w:hAnsi="Arial" w:cs="Arial"/>
        </w:rPr>
      </w:pPr>
    </w:p>
    <w:p w14:paraId="671CFDD3" w14:textId="77777777" w:rsidR="00907902" w:rsidRPr="003073E5" w:rsidRDefault="00907902" w:rsidP="00907902">
      <w:pPr>
        <w:pStyle w:val="Paragraphedeliste"/>
        <w:jc w:val="both"/>
        <w:rPr>
          <w:rFonts w:ascii="Arial" w:hAnsi="Arial" w:cs="Arial"/>
          <w:b/>
        </w:rPr>
      </w:pPr>
      <w:r w:rsidRPr="003073E5">
        <w:rPr>
          <w:rFonts w:ascii="Arial" w:hAnsi="Arial" w:cs="Arial"/>
          <w:b/>
        </w:rPr>
        <w:t>Lot 2</w:t>
      </w:r>
    </w:p>
    <w:p w14:paraId="5E427D70" w14:textId="77777777" w:rsidR="00907902" w:rsidRDefault="00907902" w:rsidP="0090790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 transport en car (élèves et accompagnateurs)</w:t>
      </w:r>
    </w:p>
    <w:p w14:paraId="37D32035" w14:textId="77777777" w:rsidR="00907902" w:rsidRDefault="00907902" w:rsidP="00907902">
      <w:pPr>
        <w:jc w:val="both"/>
        <w:rPr>
          <w:rFonts w:ascii="Arial" w:hAnsi="Arial" w:cs="Arial"/>
        </w:rPr>
      </w:pPr>
    </w:p>
    <w:p w14:paraId="39876806" w14:textId="77777777" w:rsidR="00907902" w:rsidRPr="00907902" w:rsidRDefault="00907902" w:rsidP="0090790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07902">
        <w:rPr>
          <w:rFonts w:ascii="Arial" w:hAnsi="Arial" w:cs="Arial"/>
          <w:b/>
        </w:rPr>
        <w:t>Veuillez décrire votre prestation de location de voiture (avec ou sans chauffeur) ainsi que les modalités</w:t>
      </w:r>
    </w:p>
    <w:p w14:paraId="1AAE6EB2" w14:textId="77777777" w:rsidR="00907902" w:rsidRDefault="00907902" w:rsidP="00907902">
      <w:pPr>
        <w:jc w:val="both"/>
        <w:rPr>
          <w:rFonts w:ascii="Arial" w:hAnsi="Arial" w:cs="Arial"/>
        </w:rPr>
      </w:pPr>
    </w:p>
    <w:p w14:paraId="30D96534" w14:textId="77777777" w:rsidR="00907902" w:rsidRDefault="00907902" w:rsidP="00907902">
      <w:pPr>
        <w:jc w:val="both"/>
        <w:rPr>
          <w:rFonts w:ascii="Arial" w:hAnsi="Arial" w:cs="Arial"/>
        </w:rPr>
      </w:pPr>
    </w:p>
    <w:p w14:paraId="1F0C3AC2" w14:textId="77777777" w:rsidR="00907902" w:rsidRPr="002D7EB1" w:rsidRDefault="00907902" w:rsidP="0090790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D7EB1">
        <w:rPr>
          <w:rFonts w:ascii="Arial" w:hAnsi="Arial" w:cs="Arial"/>
          <w:b/>
        </w:rPr>
        <w:t>Veuillez décrire les conseils apportés aux voyageurs et aux organisateurs de voyages sur leurs déplacements au Maroc et à l’étranger, ainsi que les supports envisagés pour donner ces conseils (fournir exemple de livrable éventuellement)</w:t>
      </w:r>
    </w:p>
    <w:p w14:paraId="3336E72A" w14:textId="77777777" w:rsidR="00907902" w:rsidRDefault="00907902" w:rsidP="00907902">
      <w:pPr>
        <w:jc w:val="both"/>
        <w:rPr>
          <w:rFonts w:ascii="Arial" w:hAnsi="Arial" w:cs="Arial"/>
        </w:rPr>
      </w:pPr>
    </w:p>
    <w:p w14:paraId="5C4F030F" w14:textId="77777777" w:rsidR="00907902" w:rsidRDefault="00907902" w:rsidP="00907902">
      <w:pPr>
        <w:jc w:val="both"/>
        <w:rPr>
          <w:rFonts w:ascii="Arial" w:hAnsi="Arial" w:cs="Arial"/>
        </w:rPr>
      </w:pPr>
    </w:p>
    <w:p w14:paraId="5E353741" w14:textId="77777777" w:rsidR="00907902" w:rsidRPr="002D7EB1" w:rsidRDefault="00907902" w:rsidP="0090790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D7EB1">
        <w:rPr>
          <w:rFonts w:ascii="Arial" w:hAnsi="Arial" w:cs="Arial"/>
          <w:b/>
        </w:rPr>
        <w:t xml:space="preserve">Veuillez décrire les </w:t>
      </w:r>
      <w:r w:rsidR="002D7EB1" w:rsidRPr="002D7EB1">
        <w:rPr>
          <w:rFonts w:ascii="Arial" w:hAnsi="Arial" w:cs="Arial"/>
          <w:b/>
        </w:rPr>
        <w:t xml:space="preserve">conseils apportés au service </w:t>
      </w:r>
      <w:r w:rsidR="002D7EB1" w:rsidRPr="002D7EB1">
        <w:rPr>
          <w:rFonts w:ascii="Arial" w:hAnsi="Arial" w:cs="Arial"/>
          <w:b/>
          <w:i/>
        </w:rPr>
        <w:t>intendance / achats</w:t>
      </w:r>
      <w:r w:rsidR="002D7EB1" w:rsidRPr="002D7EB1">
        <w:rPr>
          <w:rFonts w:ascii="Arial" w:hAnsi="Arial" w:cs="Arial"/>
          <w:b/>
        </w:rPr>
        <w:t xml:space="preserve"> de la cité scolaire Hugorenoir en matière d’économies à réaliser, de gestion éventuelle d’abonnements ou programmes de fidélité.</w:t>
      </w:r>
    </w:p>
    <w:p w14:paraId="3A95AC87" w14:textId="77777777" w:rsidR="00907902" w:rsidRPr="00907902" w:rsidRDefault="00907902" w:rsidP="00907902">
      <w:pPr>
        <w:jc w:val="both"/>
        <w:rPr>
          <w:rFonts w:ascii="Arial" w:hAnsi="Arial" w:cs="Arial"/>
          <w:b/>
        </w:rPr>
      </w:pPr>
    </w:p>
    <w:p w14:paraId="1B0890CF" w14:textId="77777777" w:rsidR="003073E5" w:rsidRPr="003073E5" w:rsidRDefault="003073E5" w:rsidP="003073E5">
      <w:pPr>
        <w:pStyle w:val="Paragraphedeliste"/>
        <w:jc w:val="both"/>
        <w:rPr>
          <w:rFonts w:ascii="Arial" w:hAnsi="Arial" w:cs="Arial"/>
        </w:rPr>
      </w:pPr>
    </w:p>
    <w:sectPr w:rsidR="003073E5" w:rsidRPr="003073E5" w:rsidSect="00EF1E1F">
      <w:footerReference w:type="default" r:id="rId9"/>
      <w:pgSz w:w="11906" w:h="16838"/>
      <w:pgMar w:top="56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DFE5D" w14:textId="77777777" w:rsidR="00B22F67" w:rsidRDefault="00B22F67" w:rsidP="00362B4E">
      <w:pPr>
        <w:spacing w:after="0" w:line="240" w:lineRule="auto"/>
      </w:pPr>
      <w:r>
        <w:separator/>
      </w:r>
    </w:p>
  </w:endnote>
  <w:endnote w:type="continuationSeparator" w:id="0">
    <w:p w14:paraId="1FD9B3F0" w14:textId="77777777" w:rsidR="00B22F67" w:rsidRDefault="00B22F67" w:rsidP="0036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FBF0" w14:textId="5EAB03C8" w:rsidR="00C75F1D" w:rsidRDefault="00D45202" w:rsidP="00071B6C">
    <w:pPr>
      <w:pStyle w:val="Pieddepage"/>
      <w:jc w:val="center"/>
      <w:rPr>
        <w:sz w:val="16"/>
        <w:szCs w:val="16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3493C6" wp14:editId="062BF036">
              <wp:simplePos x="0" y="0"/>
              <wp:positionH relativeFrom="column">
                <wp:posOffset>-99060</wp:posOffset>
              </wp:positionH>
              <wp:positionV relativeFrom="paragraph">
                <wp:posOffset>74930</wp:posOffset>
              </wp:positionV>
              <wp:extent cx="6483985" cy="5715"/>
              <wp:effectExtent l="24765" t="27305" r="25400" b="2413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985" cy="571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400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D8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8pt;margin-top:5.9pt;width:510.55pt;height: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" strokecolor="#b4007d" strokeweight="3pt"/>
          </w:pict>
        </mc:Fallback>
      </mc:AlternateContent>
    </w:r>
  </w:p>
  <w:p w14:paraId="67C9FAC8" w14:textId="77777777" w:rsidR="00071B6C" w:rsidRPr="00745918" w:rsidRDefault="00071B6C" w:rsidP="00071B6C">
    <w:pPr>
      <w:pStyle w:val="Pieddepage"/>
      <w:jc w:val="center"/>
      <w:rPr>
        <w:rFonts w:ascii="Arial" w:hAnsi="Arial" w:cs="Arial"/>
        <w:sz w:val="16"/>
        <w:szCs w:val="16"/>
      </w:rPr>
    </w:pPr>
    <w:r w:rsidRPr="00745918">
      <w:rPr>
        <w:rFonts w:ascii="Arial" w:hAnsi="Arial" w:cs="Arial"/>
        <w:sz w:val="16"/>
        <w:szCs w:val="16"/>
      </w:rPr>
      <w:t>Établissement homologué par le ministère français de l’Éducation nationale</w:t>
    </w:r>
  </w:p>
  <w:p w14:paraId="4AA6A744" w14:textId="77777777" w:rsidR="00071B6C" w:rsidRPr="00745918" w:rsidRDefault="00071B6C" w:rsidP="00071B6C">
    <w:pPr>
      <w:pStyle w:val="Pieddepage"/>
      <w:jc w:val="center"/>
      <w:rPr>
        <w:rFonts w:ascii="Arial" w:hAnsi="Arial" w:cs="Arial"/>
        <w:sz w:val="16"/>
        <w:szCs w:val="16"/>
      </w:rPr>
    </w:pPr>
    <w:r w:rsidRPr="00745918">
      <w:rPr>
        <w:rFonts w:ascii="Arial" w:hAnsi="Arial" w:cs="Arial"/>
        <w:sz w:val="16"/>
        <w:szCs w:val="16"/>
      </w:rPr>
      <w:t xml:space="preserve">Route de la Targa </w:t>
    </w:r>
    <w:r w:rsidRPr="00745918">
      <w:rPr>
        <w:rFonts w:ascii="Arial" w:hAnsi="Arial" w:cs="Arial"/>
        <w:b/>
        <w:color w:val="B4007D"/>
        <w:sz w:val="16"/>
        <w:szCs w:val="16"/>
      </w:rPr>
      <w:t>|</w:t>
    </w:r>
    <w:r w:rsidRPr="00745918">
      <w:rPr>
        <w:rFonts w:ascii="Arial" w:hAnsi="Arial" w:cs="Arial"/>
        <w:sz w:val="16"/>
        <w:szCs w:val="16"/>
      </w:rPr>
      <w:t xml:space="preserve"> 40000 Marrakech </w:t>
    </w:r>
    <w:r w:rsidRPr="00745918">
      <w:rPr>
        <w:rFonts w:ascii="Arial" w:hAnsi="Arial" w:cs="Arial"/>
        <w:b/>
        <w:color w:val="B4007D"/>
        <w:sz w:val="16"/>
        <w:szCs w:val="16"/>
      </w:rPr>
      <w:t>|</w:t>
    </w:r>
    <w:r w:rsidRPr="00745918">
      <w:rPr>
        <w:rFonts w:ascii="Arial" w:hAnsi="Arial" w:cs="Arial"/>
        <w:sz w:val="16"/>
        <w:szCs w:val="16"/>
      </w:rPr>
      <w:t xml:space="preserve"> Tél. : +212 5 24 42 45 00 </w:t>
    </w:r>
    <w:r w:rsidRPr="00745918">
      <w:rPr>
        <w:rFonts w:ascii="Arial" w:hAnsi="Arial" w:cs="Arial"/>
        <w:b/>
        <w:color w:val="B4007D"/>
        <w:sz w:val="16"/>
        <w:szCs w:val="16"/>
      </w:rPr>
      <w:t>|</w:t>
    </w:r>
    <w:r w:rsidRPr="00745918">
      <w:rPr>
        <w:rFonts w:ascii="Arial" w:hAnsi="Arial" w:cs="Arial"/>
        <w:sz w:val="16"/>
        <w:szCs w:val="16"/>
      </w:rPr>
      <w:t xml:space="preserve"> Fax : +212 5 24 44 61 18</w:t>
    </w:r>
  </w:p>
  <w:p w14:paraId="766BC905" w14:textId="77777777" w:rsidR="00362B4E" w:rsidRDefault="00B22F67" w:rsidP="00745918">
    <w:pPr>
      <w:pStyle w:val="Pieddepage"/>
      <w:jc w:val="center"/>
    </w:pPr>
    <w:hyperlink r:id="rId1" w:history="1">
      <w:r w:rsidR="00071B6C" w:rsidRPr="00745918">
        <w:rPr>
          <w:rStyle w:val="Lienhypertexte"/>
          <w:rFonts w:ascii="Arial" w:hAnsi="Arial" w:cs="Arial"/>
          <w:sz w:val="16"/>
          <w:szCs w:val="16"/>
        </w:rPr>
        <w:t>www.citescolairehugorenoir.org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D8974" w14:textId="77777777" w:rsidR="00B22F67" w:rsidRDefault="00B22F67" w:rsidP="00362B4E">
      <w:pPr>
        <w:spacing w:after="0" w:line="240" w:lineRule="auto"/>
      </w:pPr>
      <w:r>
        <w:separator/>
      </w:r>
    </w:p>
  </w:footnote>
  <w:footnote w:type="continuationSeparator" w:id="0">
    <w:p w14:paraId="2051D68B" w14:textId="77777777" w:rsidR="00B22F67" w:rsidRDefault="00B22F67" w:rsidP="0036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C4C6D"/>
    <w:multiLevelType w:val="hybridMultilevel"/>
    <w:tmpl w:val="61462E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3E6F"/>
    <w:multiLevelType w:val="hybridMultilevel"/>
    <w:tmpl w:val="ED6870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43386"/>
    <w:multiLevelType w:val="hybridMultilevel"/>
    <w:tmpl w:val="F272A4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9782B"/>
    <w:multiLevelType w:val="hybridMultilevel"/>
    <w:tmpl w:val="2FF2B1D2"/>
    <w:lvl w:ilvl="0" w:tplc="D02815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0C"/>
    <w:rsid w:val="00030FBF"/>
    <w:rsid w:val="00055DDB"/>
    <w:rsid w:val="00071B6C"/>
    <w:rsid w:val="000770C7"/>
    <w:rsid w:val="00085268"/>
    <w:rsid w:val="000A5F75"/>
    <w:rsid w:val="000C121D"/>
    <w:rsid w:val="00121ECA"/>
    <w:rsid w:val="00132EC4"/>
    <w:rsid w:val="0014716D"/>
    <w:rsid w:val="00152BE0"/>
    <w:rsid w:val="00161026"/>
    <w:rsid w:val="00171ABD"/>
    <w:rsid w:val="001C350C"/>
    <w:rsid w:val="001D4FF3"/>
    <w:rsid w:val="001F3C92"/>
    <w:rsid w:val="00222755"/>
    <w:rsid w:val="0023657B"/>
    <w:rsid w:val="002370C8"/>
    <w:rsid w:val="002448DE"/>
    <w:rsid w:val="002B3272"/>
    <w:rsid w:val="002C3FBF"/>
    <w:rsid w:val="002C739D"/>
    <w:rsid w:val="002D0E48"/>
    <w:rsid w:val="002D7EB1"/>
    <w:rsid w:val="003073E5"/>
    <w:rsid w:val="00316F8C"/>
    <w:rsid w:val="00362B4E"/>
    <w:rsid w:val="00375C21"/>
    <w:rsid w:val="00377BB0"/>
    <w:rsid w:val="003C1CAE"/>
    <w:rsid w:val="003F249D"/>
    <w:rsid w:val="003F515C"/>
    <w:rsid w:val="0045309B"/>
    <w:rsid w:val="00455916"/>
    <w:rsid w:val="004833F6"/>
    <w:rsid w:val="00537EF9"/>
    <w:rsid w:val="0055156E"/>
    <w:rsid w:val="00562984"/>
    <w:rsid w:val="005674A4"/>
    <w:rsid w:val="005B6FBB"/>
    <w:rsid w:val="005E10D9"/>
    <w:rsid w:val="005E1BA0"/>
    <w:rsid w:val="00610937"/>
    <w:rsid w:val="006738D6"/>
    <w:rsid w:val="006E3B0C"/>
    <w:rsid w:val="00710510"/>
    <w:rsid w:val="00745918"/>
    <w:rsid w:val="00760D41"/>
    <w:rsid w:val="007674DC"/>
    <w:rsid w:val="0078331A"/>
    <w:rsid w:val="00795221"/>
    <w:rsid w:val="007A1B42"/>
    <w:rsid w:val="007B47A0"/>
    <w:rsid w:val="007B6779"/>
    <w:rsid w:val="007D16EE"/>
    <w:rsid w:val="007F56A7"/>
    <w:rsid w:val="00877DDE"/>
    <w:rsid w:val="00903836"/>
    <w:rsid w:val="00904B2C"/>
    <w:rsid w:val="00907902"/>
    <w:rsid w:val="009A1611"/>
    <w:rsid w:val="009A206B"/>
    <w:rsid w:val="00A07218"/>
    <w:rsid w:val="00A66FFF"/>
    <w:rsid w:val="00A97883"/>
    <w:rsid w:val="00AA410F"/>
    <w:rsid w:val="00B00C53"/>
    <w:rsid w:val="00B12B67"/>
    <w:rsid w:val="00B22F67"/>
    <w:rsid w:val="00B460C8"/>
    <w:rsid w:val="00B669DF"/>
    <w:rsid w:val="00B72E54"/>
    <w:rsid w:val="00B73B94"/>
    <w:rsid w:val="00BD2C22"/>
    <w:rsid w:val="00C05E7C"/>
    <w:rsid w:val="00C16556"/>
    <w:rsid w:val="00C40BF8"/>
    <w:rsid w:val="00C71FEE"/>
    <w:rsid w:val="00C75F1D"/>
    <w:rsid w:val="00CB1C08"/>
    <w:rsid w:val="00CD1A77"/>
    <w:rsid w:val="00CE584B"/>
    <w:rsid w:val="00CE7BDB"/>
    <w:rsid w:val="00D0742E"/>
    <w:rsid w:val="00D1674B"/>
    <w:rsid w:val="00D36907"/>
    <w:rsid w:val="00D45202"/>
    <w:rsid w:val="00D4640A"/>
    <w:rsid w:val="00DB2035"/>
    <w:rsid w:val="00E0712C"/>
    <w:rsid w:val="00EB3706"/>
    <w:rsid w:val="00EC1310"/>
    <w:rsid w:val="00ED0D8B"/>
    <w:rsid w:val="00EF1E1F"/>
    <w:rsid w:val="00F14174"/>
    <w:rsid w:val="00F35FD5"/>
    <w:rsid w:val="00F412D5"/>
    <w:rsid w:val="00F42FAD"/>
    <w:rsid w:val="00FE5D32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6E82"/>
  <w15:docId w15:val="{5076ACF5-8BA3-46BA-B825-7B2FF897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6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5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6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2B4E"/>
  </w:style>
  <w:style w:type="paragraph" w:styleId="Pieddepage">
    <w:name w:val="footer"/>
    <w:basedOn w:val="Normal"/>
    <w:link w:val="PieddepageCar"/>
    <w:uiPriority w:val="99"/>
    <w:unhideWhenUsed/>
    <w:rsid w:val="0036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B4E"/>
  </w:style>
  <w:style w:type="character" w:styleId="Lienhypertexte">
    <w:name w:val="Hyperlink"/>
    <w:basedOn w:val="Policepardfaut"/>
    <w:uiPriority w:val="99"/>
    <w:unhideWhenUsed/>
    <w:rsid w:val="00071B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8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escolairehugorenoi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Links>
    <vt:vector size="12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mailto:intendance@citescolairehugorenoir.org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http://www.citescolairehugorenoir.org/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provadjoint</dc:creator>
  <cp:lastModifiedBy>jeremy boobs</cp:lastModifiedBy>
  <cp:revision>2</cp:revision>
  <cp:lastPrinted>2019-09-30T07:55:00Z</cp:lastPrinted>
  <dcterms:created xsi:type="dcterms:W3CDTF">2020-06-02T11:45:00Z</dcterms:created>
  <dcterms:modified xsi:type="dcterms:W3CDTF">2020-06-02T11:45:00Z</dcterms:modified>
</cp:coreProperties>
</file>